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77" w:rsidRPr="00BB674C" w:rsidRDefault="005D1877" w:rsidP="00CD558E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10631"/>
        <w:rPr>
          <w:rFonts w:ascii="Times New Roman" w:hAnsi="Times New Roman" w:cs="Times New Roman"/>
          <w:b w:val="0"/>
          <w:color w:val="auto"/>
        </w:rPr>
      </w:pPr>
      <w:r w:rsidRPr="00CD558E">
        <w:rPr>
          <w:rFonts w:ascii="Times New Roman" w:hAnsi="Times New Roman" w:cs="Times New Roman"/>
          <w:b w:val="0"/>
          <w:color w:val="auto"/>
        </w:rPr>
        <w:t xml:space="preserve">Приложение № </w:t>
      </w:r>
      <w:r w:rsidRPr="00BB674C">
        <w:rPr>
          <w:rFonts w:ascii="Times New Roman" w:hAnsi="Times New Roman" w:cs="Times New Roman"/>
          <w:b w:val="0"/>
          <w:color w:val="auto"/>
        </w:rPr>
        <w:t>2</w:t>
      </w:r>
    </w:p>
    <w:p w:rsidR="005D1877" w:rsidRPr="00BB674C" w:rsidRDefault="005D1877" w:rsidP="005D1877"/>
    <w:p w:rsidR="005D1877" w:rsidRDefault="005D1877" w:rsidP="005D187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10631"/>
        <w:rPr>
          <w:rFonts w:ascii="Times New Roman" w:hAnsi="Times New Roman" w:cs="Times New Roman"/>
          <w:b w:val="0"/>
          <w:color w:val="auto"/>
        </w:rPr>
      </w:pPr>
      <w:r w:rsidRPr="00CD558E">
        <w:rPr>
          <w:rFonts w:ascii="Times New Roman" w:hAnsi="Times New Roman" w:cs="Times New Roman"/>
          <w:b w:val="0"/>
          <w:color w:val="auto"/>
        </w:rPr>
        <w:t>УТВЕРЖДЕН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  <w:r w:rsidRPr="008671D8">
        <w:rPr>
          <w:b w:val="0"/>
          <w:color w:val="auto"/>
          <w:sz w:val="24"/>
          <w:szCs w:val="24"/>
        </w:rPr>
        <w:t xml:space="preserve">Приказом  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jc w:val="center"/>
        <w:rPr>
          <w:b w:val="0"/>
          <w:color w:val="auto"/>
          <w:sz w:val="24"/>
          <w:szCs w:val="24"/>
        </w:rPr>
      </w:pPr>
      <w:r w:rsidRPr="008671D8">
        <w:rPr>
          <w:b w:val="0"/>
          <w:color w:val="auto"/>
          <w:sz w:val="24"/>
          <w:szCs w:val="24"/>
        </w:rPr>
        <w:t xml:space="preserve">                      Муниципального дошкольного 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jc w:val="center"/>
        <w:rPr>
          <w:b w:val="0"/>
          <w:color w:val="auto"/>
          <w:sz w:val="24"/>
          <w:szCs w:val="24"/>
        </w:rPr>
      </w:pPr>
      <w:r w:rsidRPr="008671D8">
        <w:rPr>
          <w:b w:val="0"/>
          <w:color w:val="auto"/>
          <w:sz w:val="24"/>
          <w:szCs w:val="24"/>
        </w:rPr>
        <w:t xml:space="preserve">                      образовательного учреждения 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jc w:val="center"/>
        <w:rPr>
          <w:b w:val="0"/>
          <w:color w:val="auto"/>
          <w:sz w:val="24"/>
          <w:szCs w:val="24"/>
        </w:rPr>
      </w:pPr>
      <w:r w:rsidRPr="008671D8">
        <w:rPr>
          <w:b w:val="0"/>
          <w:color w:val="auto"/>
          <w:sz w:val="24"/>
          <w:szCs w:val="24"/>
        </w:rPr>
        <w:t xml:space="preserve">                               детского сада «Теремок» пгт Свеча 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jc w:val="center"/>
        <w:rPr>
          <w:b w:val="0"/>
          <w:color w:val="auto"/>
          <w:sz w:val="24"/>
          <w:szCs w:val="24"/>
        </w:rPr>
      </w:pPr>
      <w:r w:rsidRPr="008671D8">
        <w:rPr>
          <w:b w:val="0"/>
          <w:color w:val="auto"/>
          <w:sz w:val="24"/>
          <w:szCs w:val="24"/>
        </w:rPr>
        <w:t xml:space="preserve"> Кировской области</w:t>
      </w:r>
    </w:p>
    <w:p w:rsidR="008671D8" w:rsidRPr="008671D8" w:rsidRDefault="008671D8" w:rsidP="008671D8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jc w:val="center"/>
        <w:rPr>
          <w:b w:val="0"/>
          <w:color w:val="auto"/>
          <w:sz w:val="24"/>
          <w:szCs w:val="24"/>
        </w:rPr>
      </w:pPr>
      <w:r w:rsidRPr="008671D8">
        <w:rPr>
          <w:b w:val="0"/>
          <w:color w:val="auto"/>
          <w:sz w:val="24"/>
          <w:szCs w:val="24"/>
        </w:rPr>
        <w:t xml:space="preserve">               </w:t>
      </w:r>
      <w:r>
        <w:rPr>
          <w:b w:val="0"/>
          <w:color w:val="auto"/>
          <w:sz w:val="24"/>
          <w:szCs w:val="24"/>
        </w:rPr>
        <w:t>от «10</w:t>
      </w:r>
      <w:r w:rsidRPr="008671D8">
        <w:rPr>
          <w:b w:val="0"/>
          <w:color w:val="auto"/>
          <w:sz w:val="24"/>
          <w:szCs w:val="24"/>
        </w:rPr>
        <w:t xml:space="preserve">» февраля </w:t>
      </w:r>
      <w:r>
        <w:rPr>
          <w:b w:val="0"/>
          <w:color w:val="auto"/>
          <w:sz w:val="24"/>
          <w:szCs w:val="24"/>
        </w:rPr>
        <w:t>2023</w:t>
      </w:r>
      <w:r w:rsidRPr="008671D8">
        <w:rPr>
          <w:b w:val="0"/>
          <w:color w:val="auto"/>
          <w:sz w:val="24"/>
          <w:szCs w:val="24"/>
        </w:rPr>
        <w:t xml:space="preserve"> №10</w:t>
      </w:r>
    </w:p>
    <w:p w:rsidR="008671D8" w:rsidRPr="008671D8" w:rsidRDefault="008671D8" w:rsidP="008671D8">
      <w:pPr>
        <w:jc w:val="right"/>
      </w:pPr>
    </w:p>
    <w:p w:rsidR="005D1877" w:rsidRPr="00BB674C" w:rsidRDefault="005D1877" w:rsidP="008671D8">
      <w:pPr>
        <w:jc w:val="right"/>
      </w:pPr>
    </w:p>
    <w:p w:rsidR="00C04687" w:rsidRPr="00C04687" w:rsidRDefault="00C04687" w:rsidP="00A72FB9">
      <w:pPr>
        <w:spacing w:line="230" w:lineRule="auto"/>
        <w:jc w:val="center"/>
        <w:rPr>
          <w:szCs w:val="28"/>
        </w:rPr>
      </w:pPr>
    </w:p>
    <w:p w:rsidR="00A72FB9" w:rsidRPr="00832228" w:rsidRDefault="00BB674C" w:rsidP="00A72FB9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</w:t>
      </w:r>
      <w:r w:rsidR="00A72FB9" w:rsidRPr="00832228">
        <w:rPr>
          <w:b/>
          <w:sz w:val="28"/>
          <w:szCs w:val="28"/>
        </w:rPr>
        <w:t xml:space="preserve">Т </w:t>
      </w:r>
    </w:p>
    <w:p w:rsidR="005D1877" w:rsidRDefault="00A72FB9" w:rsidP="00A72FB9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 xml:space="preserve">о выполнении Плана </w:t>
      </w:r>
      <w:r w:rsidR="005D1877">
        <w:rPr>
          <w:b/>
          <w:sz w:val="28"/>
          <w:szCs w:val="28"/>
        </w:rPr>
        <w:t>меро</w:t>
      </w:r>
      <w:r w:rsidR="00C029E0">
        <w:rPr>
          <w:b/>
          <w:sz w:val="28"/>
          <w:szCs w:val="28"/>
        </w:rPr>
        <w:t>приятий Муниципального дошкольного образовательного учреждения детского сад «Теремок» пгт Свеча Кировской области</w:t>
      </w:r>
      <w:r w:rsidR="005D1877">
        <w:rPr>
          <w:b/>
          <w:sz w:val="28"/>
          <w:szCs w:val="28"/>
        </w:rPr>
        <w:t xml:space="preserve"> </w:t>
      </w:r>
    </w:p>
    <w:p w:rsidR="005D1877" w:rsidRPr="00C25FB0" w:rsidRDefault="005D1877" w:rsidP="00700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противодействию</w:t>
      </w:r>
      <w:r w:rsidR="00A72FB9" w:rsidRPr="00832228">
        <w:rPr>
          <w:b/>
          <w:sz w:val="28"/>
          <w:szCs w:val="28"/>
        </w:rPr>
        <w:t xml:space="preserve"> коррупции </w:t>
      </w:r>
      <w:r w:rsidR="00703516">
        <w:rPr>
          <w:b/>
          <w:sz w:val="28"/>
          <w:szCs w:val="28"/>
        </w:rPr>
        <w:t>на  2023</w:t>
      </w:r>
      <w:r w:rsidR="00C029E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</w:t>
      </w:r>
      <w:r w:rsidRPr="00304C8E">
        <w:rPr>
          <w:b/>
          <w:i/>
          <w:sz w:val="28"/>
          <w:szCs w:val="28"/>
        </w:rPr>
        <w:t>(период</w:t>
      </w:r>
      <w:r>
        <w:rPr>
          <w:b/>
          <w:i/>
          <w:sz w:val="28"/>
          <w:szCs w:val="28"/>
        </w:rPr>
        <w:t xml:space="preserve">, </w:t>
      </w:r>
      <w:r w:rsidRPr="00030639">
        <w:rPr>
          <w:b/>
          <w:i/>
          <w:sz w:val="28"/>
          <w:szCs w:val="28"/>
        </w:rPr>
        <w:t>год)</w:t>
      </w:r>
    </w:p>
    <w:p w:rsidR="00A72FB9" w:rsidRPr="00832228" w:rsidRDefault="00A72FB9" w:rsidP="00A72FB9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 w:rsidR="00703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703516">
        <w:rPr>
          <w:b/>
          <w:color w:val="000000"/>
          <w:sz w:val="28"/>
          <w:szCs w:val="28"/>
        </w:rPr>
        <w:t xml:space="preserve"> 2023</w:t>
      </w:r>
      <w:r w:rsidRPr="0083222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703516">
        <w:rPr>
          <w:b/>
          <w:color w:val="000000"/>
          <w:sz w:val="28"/>
          <w:szCs w:val="28"/>
        </w:rPr>
        <w:t>год</w:t>
      </w:r>
      <w:r w:rsidR="00EB00E0">
        <w:rPr>
          <w:b/>
          <w:color w:val="000000"/>
          <w:sz w:val="28"/>
          <w:szCs w:val="28"/>
        </w:rPr>
        <w:t>*</w:t>
      </w:r>
    </w:p>
    <w:p w:rsidR="00A72FB9" w:rsidRPr="00143E90" w:rsidRDefault="00A72FB9" w:rsidP="00A72FB9">
      <w:pPr>
        <w:widowControl/>
        <w:autoSpaceDE w:val="0"/>
        <w:autoSpaceDN w:val="0"/>
        <w:adjustRightInd w:val="0"/>
        <w:spacing w:line="230" w:lineRule="auto"/>
        <w:jc w:val="center"/>
        <w:rPr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3261"/>
        <w:gridCol w:w="7937"/>
        <w:gridCol w:w="1984"/>
      </w:tblGrid>
      <w:tr w:rsidR="00A72FB9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ind w:left="-82" w:right="-112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№</w:t>
            </w:r>
          </w:p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№</w:t>
            </w:r>
          </w:p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 xml:space="preserve">Информация </w:t>
            </w:r>
          </w:p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о реализации мероприятия</w:t>
            </w:r>
          </w:p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Примечания</w:t>
            </w:r>
          </w:p>
        </w:tc>
      </w:tr>
      <w:tr w:rsidR="00A72FB9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143E90">
              <w:rPr>
                <w:bCs/>
                <w:sz w:val="28"/>
                <w:szCs w:val="28"/>
              </w:rPr>
              <w:t>5</w:t>
            </w:r>
          </w:p>
        </w:tc>
      </w:tr>
      <w:tr w:rsidR="00A72FB9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F37C17" w:rsidP="005A68C1">
            <w:pPr>
              <w:spacing w:line="230" w:lineRule="auto"/>
              <w:rPr>
                <w:sz w:val="28"/>
                <w:szCs w:val="28"/>
              </w:rPr>
            </w:pPr>
            <w:r w:rsidRPr="00143E90">
              <w:rPr>
                <w:sz w:val="28"/>
                <w:szCs w:val="28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3231F3" w:rsidRDefault="00F37C17" w:rsidP="005A68C1">
            <w:pPr>
              <w:spacing w:line="230" w:lineRule="auto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Назначение </w:t>
            </w:r>
            <w:r w:rsidRPr="003231F3">
              <w:rPr>
                <w:rFonts w:eastAsiaTheme="minorHAnsi"/>
                <w:sz w:val="28"/>
                <w:szCs w:val="28"/>
              </w:rPr>
              <w:t>должностных лиц, ответственных за профилактику коррупционных и иных правонарушений  В МДОУ детском саду «Теремок» пгт Свеча (далее – учреждение)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9DC" w:rsidRPr="003231F3" w:rsidRDefault="00F37C17" w:rsidP="00143E90">
            <w:pPr>
              <w:autoSpaceDE w:val="0"/>
              <w:autoSpaceDN w:val="0"/>
              <w:adjustRightInd w:val="0"/>
              <w:spacing w:before="480"/>
              <w:jc w:val="both"/>
              <w:rPr>
                <w:bCs/>
                <w:sz w:val="28"/>
                <w:szCs w:val="28"/>
                <w:vertAlign w:val="superscript"/>
              </w:rPr>
            </w:pPr>
            <w:r w:rsidRPr="003231F3">
              <w:rPr>
                <w:sz w:val="28"/>
                <w:szCs w:val="28"/>
              </w:rPr>
              <w:t>Приказом по МДОУ детскому саду «Теремок» от</w:t>
            </w:r>
            <w:r w:rsidR="00F519DC" w:rsidRPr="003231F3">
              <w:rPr>
                <w:sz w:val="28"/>
                <w:szCs w:val="28"/>
              </w:rPr>
              <w:t xml:space="preserve"> 10.01.2023г. №10 Об утверждении </w:t>
            </w:r>
            <w:r w:rsidR="00F519DC" w:rsidRPr="003231F3">
              <w:rPr>
                <w:bCs/>
                <w:sz w:val="28"/>
                <w:szCs w:val="28"/>
              </w:rPr>
              <w:t>Плана мероприятий Муниципального дошкольного образовательного учреждения детского сада «Теремок» пгт Свеча Кировской области</w:t>
            </w:r>
            <w:r w:rsidR="00F519DC" w:rsidRPr="003231F3">
              <w:rPr>
                <w:bCs/>
                <w:i/>
                <w:sz w:val="28"/>
                <w:szCs w:val="28"/>
              </w:rPr>
              <w:t xml:space="preserve"> </w:t>
            </w:r>
            <w:r w:rsidR="00F519DC" w:rsidRPr="003231F3">
              <w:rPr>
                <w:bCs/>
                <w:sz w:val="28"/>
                <w:szCs w:val="28"/>
              </w:rPr>
              <w:t xml:space="preserve"> по противодействию коррупции на 2023г.»</w:t>
            </w:r>
          </w:p>
          <w:p w:rsidR="00A72FB9" w:rsidRPr="003231F3" w:rsidRDefault="00CE21BD" w:rsidP="00143E90">
            <w:pPr>
              <w:spacing w:line="230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1.Н</w:t>
            </w:r>
            <w:r w:rsidR="00F37C17" w:rsidRPr="003231F3">
              <w:rPr>
                <w:sz w:val="28"/>
                <w:szCs w:val="28"/>
              </w:rPr>
              <w:t>азначен</w:t>
            </w:r>
            <w:r w:rsidR="00F37C17" w:rsidRPr="003231F3">
              <w:rPr>
                <w:rFonts w:eastAsiaTheme="minorHAnsi"/>
                <w:sz w:val="28"/>
                <w:szCs w:val="28"/>
              </w:rPr>
              <w:t xml:space="preserve"> ответственный</w:t>
            </w:r>
            <w:r w:rsidR="00662031" w:rsidRPr="003231F3">
              <w:rPr>
                <w:rFonts w:eastAsiaTheme="minorHAnsi"/>
                <w:sz w:val="28"/>
                <w:szCs w:val="28"/>
              </w:rPr>
              <w:t>( заведующий Ступникова Е.А.)</w:t>
            </w:r>
            <w:r w:rsidR="00F37C17" w:rsidRPr="003231F3">
              <w:rPr>
                <w:rFonts w:eastAsiaTheme="minorHAnsi"/>
                <w:sz w:val="28"/>
                <w:szCs w:val="28"/>
              </w:rPr>
              <w:t xml:space="preserve"> за профилактику коррупционных и иных правонарушений  В МДОУ детском саду «Теремок» пгт Свеча (далее – учреждение)</w:t>
            </w:r>
          </w:p>
          <w:p w:rsidR="00CE21BD" w:rsidRPr="003231F3" w:rsidRDefault="00CE21BD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B9" w:rsidRPr="00143E90" w:rsidRDefault="00A72FB9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Поддержание в </w:t>
            </w:r>
            <w:r w:rsidRPr="003231F3">
              <w:rPr>
                <w:sz w:val="28"/>
                <w:szCs w:val="28"/>
              </w:rPr>
              <w:lastRenderedPageBreak/>
              <w:t>актуальном состоянии локальных актов учреждения о противодействии коррупции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D5" w:rsidRPr="003231F3" w:rsidRDefault="00AE73D5" w:rsidP="00143E90">
            <w:pPr>
              <w:spacing w:line="230" w:lineRule="auto"/>
              <w:jc w:val="both"/>
              <w:rPr>
                <w:bCs/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 xml:space="preserve">Приказом по МДОУ детскому саду «Теремок» от 10.01.2023г. </w:t>
            </w:r>
            <w:r w:rsidRPr="003231F3">
              <w:rPr>
                <w:sz w:val="28"/>
                <w:szCs w:val="28"/>
              </w:rPr>
              <w:lastRenderedPageBreak/>
              <w:t xml:space="preserve">№10 Об утверждении </w:t>
            </w:r>
            <w:r w:rsidRPr="003231F3">
              <w:rPr>
                <w:bCs/>
                <w:sz w:val="28"/>
                <w:szCs w:val="28"/>
              </w:rPr>
              <w:t>Плана мероприятий Муниципального дошкольного образовательного учреждения детского сада «Теремок» пгт Свеча Кировской области</w:t>
            </w:r>
            <w:r w:rsidRPr="003231F3">
              <w:rPr>
                <w:bCs/>
                <w:i/>
                <w:sz w:val="28"/>
                <w:szCs w:val="28"/>
              </w:rPr>
              <w:t xml:space="preserve"> </w:t>
            </w:r>
            <w:r w:rsidRPr="003231F3">
              <w:rPr>
                <w:bCs/>
                <w:sz w:val="28"/>
                <w:szCs w:val="28"/>
              </w:rPr>
              <w:t xml:space="preserve"> по противодействию коррупции на 2023г.</w:t>
            </w:r>
          </w:p>
          <w:p w:rsidR="004429F0" w:rsidRPr="003231F3" w:rsidRDefault="004429F0" w:rsidP="00143E90">
            <w:pPr>
              <w:spacing w:line="230" w:lineRule="auto"/>
              <w:jc w:val="both"/>
              <w:rPr>
                <w:bCs/>
                <w:sz w:val="28"/>
                <w:szCs w:val="28"/>
              </w:rPr>
            </w:pPr>
            <w:r w:rsidRPr="003231F3">
              <w:rPr>
                <w:rFonts w:eastAsiaTheme="minorHAnsi"/>
                <w:sz w:val="28"/>
                <w:szCs w:val="28"/>
              </w:rPr>
              <w:t>Утвержден план мероприятий</w:t>
            </w:r>
            <w:r w:rsidRPr="003231F3">
              <w:rPr>
                <w:bCs/>
                <w:sz w:val="28"/>
                <w:szCs w:val="28"/>
              </w:rPr>
              <w:t xml:space="preserve"> Муниципального дошкольного образовательного учреждения детского сада «Теремок» пгт Свеча Кировской области</w:t>
            </w:r>
            <w:r w:rsidRPr="003231F3">
              <w:rPr>
                <w:bCs/>
                <w:i/>
                <w:sz w:val="28"/>
                <w:szCs w:val="28"/>
              </w:rPr>
              <w:t xml:space="preserve"> </w:t>
            </w:r>
            <w:r w:rsidRPr="003231F3">
              <w:rPr>
                <w:bCs/>
                <w:sz w:val="28"/>
                <w:szCs w:val="28"/>
              </w:rPr>
              <w:t xml:space="preserve"> по противодействию коррупции на 2023г</w:t>
            </w:r>
          </w:p>
          <w:p w:rsidR="007F17D2" w:rsidRPr="003231F3" w:rsidRDefault="007F17D2" w:rsidP="00143E90">
            <w:pPr>
              <w:spacing w:line="230" w:lineRule="auto"/>
              <w:jc w:val="both"/>
              <w:rPr>
                <w:bCs/>
                <w:sz w:val="28"/>
                <w:szCs w:val="28"/>
              </w:rPr>
            </w:pPr>
            <w:r w:rsidRPr="003231F3">
              <w:rPr>
                <w:bCs/>
                <w:sz w:val="28"/>
                <w:szCs w:val="28"/>
              </w:rPr>
              <w:t>Внесены изменения в локальные акты о противодействии коррупции в течение 2023г.:</w:t>
            </w:r>
          </w:p>
          <w:p w:rsidR="007F17D2" w:rsidRPr="003231F3" w:rsidRDefault="007F17D2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1. В положение об оплате труда работников Муниципального образовательного учреждения детский сад «Теремок» пгт Свеча Кировской области</w:t>
            </w:r>
          </w:p>
          <w:p w:rsidR="007F17D2" w:rsidRPr="003231F3" w:rsidRDefault="007F17D2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2. В Правила внутреннего трудового распорядка МДОУ детского сада «Теремок» пгт Свеча, утвержденные приказом от 04.07.2019г. №28-ОД</w:t>
            </w:r>
          </w:p>
          <w:p w:rsidR="007F17D2" w:rsidRPr="003231F3" w:rsidRDefault="007F17D2" w:rsidP="007F17D2">
            <w:pPr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3. В Положение о порядке приема воспитанников в Муниципальное дошкольное образовательное учреждение детский сад «Теремок» пгт Свеча Кировской области, утвержденное приказом от 07.07.2022г. №32</w:t>
            </w:r>
          </w:p>
          <w:p w:rsidR="007F17D2" w:rsidRPr="003231F3" w:rsidRDefault="007F17D2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4. Внесены изменений в трудовые договора сотрудников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 xml:space="preserve">Предоставление межведомственной комиссии по противодействию коррупции Свечинского муниципального округа отчета о выполнении Плана мероприятий по противодействию </w:t>
            </w:r>
            <w:r w:rsidRPr="003231F3">
              <w:lastRenderedPageBreak/>
              <w:t xml:space="preserve">коррупции 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E73D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предоставляется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 xml:space="preserve">Разработка и утверждение Плана мероприятий по противодействию коррупции на </w:t>
            </w:r>
            <w:r w:rsidRPr="003231F3">
              <w:rPr>
                <w:i/>
              </w:rPr>
              <w:t>(следующий период или год)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90" w:rsidRPr="003231F3" w:rsidRDefault="00AE73D5" w:rsidP="00143E90">
            <w:pPr>
              <w:spacing w:line="230" w:lineRule="auto"/>
              <w:jc w:val="both"/>
              <w:rPr>
                <w:bCs/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план мероприятий</w:t>
            </w:r>
            <w:r w:rsidR="00143E90" w:rsidRPr="003231F3">
              <w:rPr>
                <w:sz w:val="28"/>
                <w:szCs w:val="28"/>
              </w:rPr>
              <w:t xml:space="preserve"> по противодействию коррупции </w:t>
            </w:r>
            <w:r w:rsidRPr="003231F3">
              <w:rPr>
                <w:sz w:val="28"/>
                <w:szCs w:val="28"/>
              </w:rPr>
              <w:t xml:space="preserve"> разработан</w:t>
            </w:r>
            <w:r w:rsidR="00143E90" w:rsidRPr="003231F3">
              <w:rPr>
                <w:sz w:val="28"/>
                <w:szCs w:val="28"/>
              </w:rPr>
              <w:t xml:space="preserve"> и утвержден приказом по МДОУ детскому саду «Теремок» от 29.02.2024г. №19 «Об утверждении </w:t>
            </w:r>
            <w:r w:rsidR="00143E90" w:rsidRPr="003231F3">
              <w:rPr>
                <w:bCs/>
                <w:sz w:val="28"/>
                <w:szCs w:val="28"/>
              </w:rPr>
              <w:t>Плана мероприятий Муниципального дошкольного образовательного учреждения детского сада «Теремок» пгт Свеча Кировской области</w:t>
            </w:r>
            <w:r w:rsidR="00143E90" w:rsidRPr="003231F3">
              <w:rPr>
                <w:bCs/>
                <w:i/>
                <w:sz w:val="28"/>
                <w:szCs w:val="28"/>
              </w:rPr>
              <w:t xml:space="preserve"> </w:t>
            </w:r>
            <w:r w:rsidR="00143E90" w:rsidRPr="003231F3">
              <w:rPr>
                <w:bCs/>
                <w:sz w:val="28"/>
                <w:szCs w:val="28"/>
              </w:rPr>
              <w:t xml:space="preserve"> по противодействию коррупции на 2023г.</w:t>
            </w:r>
          </w:p>
          <w:p w:rsidR="004429F0" w:rsidRPr="003231F3" w:rsidRDefault="004429F0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E73D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Факты коррупции среди сотрудников учреждения не выявлены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 xml:space="preserve">Обеспечение </w:t>
            </w:r>
            <w:r w:rsidRPr="003231F3">
              <w:lastRenderedPageBreak/>
              <w:t>применения предусмотренных законодательством мер юридической ответственности в каждом случае несоблюдения требований, установленных в целях противодействия коррупции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3231F3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 xml:space="preserve">случаев несоблюдения требований, установленных в целях </w:t>
            </w:r>
            <w:r w:rsidRPr="003231F3">
              <w:rPr>
                <w:sz w:val="28"/>
                <w:szCs w:val="28"/>
              </w:rPr>
              <w:lastRenderedPageBreak/>
              <w:t>противодействия коррупции в МДОУ детском саду не зафиксировано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 xml:space="preserve"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</w:t>
            </w:r>
            <w:r w:rsidRPr="003231F3">
              <w:lastRenderedPageBreak/>
              <w:t>связи с  исполнением ими должностных обязанностей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E73D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Организуется индивидуальное консультирование работников по вопросам применения(соблюдения) антикоррупционных стандартов и процедур</w:t>
            </w:r>
          </w:p>
          <w:p w:rsidR="003231F3" w:rsidRPr="003231F3" w:rsidRDefault="003231F3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Мероприятий по формированию у работников учреждения негативного отношения к дарению им подарков в связи с  исполнением ими должностных обязанностей в 2023году не проводилось.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  <w:p w:rsidR="004429F0" w:rsidRPr="003231F3" w:rsidRDefault="004429F0" w:rsidP="003A20B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E73D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Вопросы антикоррупционной политики рассматриваются на совещаниях и иных мероприятиях в ДОО</w:t>
            </w:r>
            <w:r w:rsidR="00F1467F" w:rsidRPr="003231F3">
              <w:rPr>
                <w:sz w:val="28"/>
                <w:szCs w:val="28"/>
              </w:rPr>
              <w:t>. Проводится информирование работников об уголовной ответственности за получение и дачу взятки, ознакомление работников детского сада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склоения к совершению коррупционных правонарушений.</w:t>
            </w:r>
            <w:r w:rsidR="007A7B0E" w:rsidRPr="003231F3">
              <w:rPr>
                <w:sz w:val="28"/>
                <w:szCs w:val="28"/>
              </w:rPr>
              <w:t xml:space="preserve"> </w:t>
            </w:r>
          </w:p>
          <w:p w:rsidR="007A7B0E" w:rsidRPr="003231F3" w:rsidRDefault="007A7B0E" w:rsidP="00FA40F5">
            <w:pPr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19.10.2023г. проведено</w:t>
            </w:r>
            <w:r w:rsidR="00FA40F5" w:rsidRPr="003231F3">
              <w:rPr>
                <w:sz w:val="28"/>
                <w:szCs w:val="28"/>
              </w:rPr>
              <w:t xml:space="preserve"> </w:t>
            </w:r>
            <w:r w:rsidRPr="003231F3">
              <w:rPr>
                <w:sz w:val="28"/>
                <w:szCs w:val="28"/>
              </w:rPr>
              <w:t>общее собрание трудового коллектива Муниципального дошкольного образовательного учреждения детского сада «Теремок» пгт Свеча Кировской области на котором рассмотрены вопросы :</w:t>
            </w:r>
          </w:p>
          <w:p w:rsidR="007A7B0E" w:rsidRPr="003231F3" w:rsidRDefault="007A7B0E" w:rsidP="007A7B0E">
            <w:pPr>
              <w:pStyle w:val="ad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1. О недопущении незаконных сборов денежных средств с родителей (законных представителей). </w:t>
            </w:r>
          </w:p>
          <w:p w:rsidR="007A7B0E" w:rsidRPr="003231F3" w:rsidRDefault="007A7B0E" w:rsidP="007A7B0E">
            <w:pPr>
              <w:pStyle w:val="ad"/>
              <w:jc w:val="both"/>
              <w:rPr>
                <w:rFonts w:eastAsia="A"/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2  О</w:t>
            </w:r>
            <w:r w:rsidRPr="003231F3">
              <w:rPr>
                <w:rFonts w:eastAsia="A"/>
                <w:sz w:val="28"/>
                <w:szCs w:val="28"/>
              </w:rPr>
              <w:t xml:space="preserve">знакомление с правилами и законодательством в вопросе соблюдения порядка оформления пожертвований, оперативного оформления и постановки на балансовый учет материальных ценностей.  </w:t>
            </w:r>
          </w:p>
          <w:p w:rsidR="007A7B0E" w:rsidRPr="003231F3" w:rsidRDefault="007A7B0E" w:rsidP="007A7B0E">
            <w:pPr>
              <w:pStyle w:val="ad"/>
              <w:jc w:val="both"/>
              <w:rPr>
                <w:rFonts w:eastAsia="A"/>
                <w:sz w:val="28"/>
                <w:szCs w:val="28"/>
              </w:rPr>
            </w:pPr>
            <w:r w:rsidRPr="003231F3">
              <w:rPr>
                <w:rFonts w:eastAsia="A"/>
                <w:sz w:val="28"/>
                <w:szCs w:val="28"/>
              </w:rPr>
              <w:t>3.Об персональной ответственности каждого сотрудника за неукоснительное соблюдение требований действующего законодательства в сфере образования.</w:t>
            </w:r>
          </w:p>
          <w:p w:rsidR="007A7B0E" w:rsidRPr="003231F3" w:rsidRDefault="007A7B0E" w:rsidP="007A7B0E">
            <w:pPr>
              <w:pStyle w:val="ad"/>
              <w:jc w:val="both"/>
              <w:rPr>
                <w:rFonts w:eastAsia="A"/>
                <w:sz w:val="28"/>
                <w:szCs w:val="28"/>
              </w:rPr>
            </w:pPr>
            <w:r w:rsidRPr="003231F3">
              <w:rPr>
                <w:rFonts w:eastAsia="A"/>
                <w:sz w:val="28"/>
                <w:szCs w:val="28"/>
              </w:rPr>
              <w:t>4. Проведен круглый стол по теме «</w:t>
            </w:r>
            <w:r w:rsidRPr="003231F3">
              <w:rPr>
                <w:sz w:val="28"/>
                <w:szCs w:val="28"/>
              </w:rPr>
              <w:t>«Противодействие коррупции»</w:t>
            </w:r>
          </w:p>
          <w:p w:rsidR="007A7B0E" w:rsidRPr="003231F3" w:rsidRDefault="007A7B0E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3231F3">
              <w:rPr>
                <w:rFonts w:eastAsiaTheme="minorHAnsi"/>
                <w:sz w:val="28"/>
                <w:szCs w:val="28"/>
              </w:rPr>
              <w:t xml:space="preserve">Организация повышения квалификации </w:t>
            </w:r>
            <w:r w:rsidRPr="003231F3">
              <w:rPr>
                <w:rFonts w:eastAsiaTheme="minorHAnsi"/>
                <w:sz w:val="28"/>
                <w:szCs w:val="28"/>
              </w:rPr>
              <w:lastRenderedPageBreak/>
              <w:t>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6949C1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В 2023 году не предусмотрены денежные средства на прохождение курсовой подготовки. Планируется повыш</w:t>
            </w:r>
            <w:r w:rsidR="00AE73D5" w:rsidRPr="003231F3">
              <w:rPr>
                <w:sz w:val="28"/>
                <w:szCs w:val="28"/>
              </w:rPr>
              <w:t>ение</w:t>
            </w:r>
            <w:r w:rsidR="00AE73D5" w:rsidRPr="003231F3">
              <w:rPr>
                <w:rFonts w:eastAsiaTheme="minorHAnsi"/>
                <w:sz w:val="28"/>
                <w:szCs w:val="28"/>
              </w:rPr>
              <w:t xml:space="preserve"> </w:t>
            </w:r>
            <w:r w:rsidR="00AE73D5" w:rsidRPr="003231F3">
              <w:rPr>
                <w:rFonts w:eastAsiaTheme="minorHAnsi"/>
                <w:sz w:val="28"/>
                <w:szCs w:val="28"/>
              </w:rPr>
              <w:lastRenderedPageBreak/>
              <w:t>квалификации заведующего учреждения, ответственного за профилактику коррупционных и иных правонарушений, по образовательным программам в области противодействия коррупции</w:t>
            </w:r>
            <w:r w:rsidRPr="003231F3">
              <w:rPr>
                <w:rFonts w:eastAsiaTheme="minorHAnsi"/>
                <w:sz w:val="28"/>
                <w:szCs w:val="28"/>
              </w:rPr>
              <w:t xml:space="preserve"> в 2025г.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Ознакомление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</w:t>
            </w:r>
            <w:r w:rsidRPr="003231F3">
              <w:rPr>
                <w:sz w:val="28"/>
                <w:szCs w:val="28"/>
              </w:rPr>
              <w:lastRenderedPageBreak/>
              <w:t>недопущении получения и дачи взятки и др.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E73D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Соблюдается. Работники учреждения ознакомлены</w:t>
            </w:r>
            <w:r w:rsidR="00703516" w:rsidRPr="003231F3">
              <w:rPr>
                <w:sz w:val="28"/>
                <w:szCs w:val="28"/>
              </w:rPr>
              <w:t xml:space="preserve"> </w:t>
            </w:r>
            <w:r w:rsidRPr="003231F3">
              <w:rPr>
                <w:sz w:val="28"/>
                <w:szCs w:val="28"/>
              </w:rPr>
              <w:t>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 взятки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2.10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Проведение беседы (антикоррупционного инструктажа) со всеми работниками, поступающими на работу в учреждение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7C5685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 Информирование вновь принимаемых работников по вопросам соблюдения законодательства о противодействии коррупции проводится при приеме на работу. </w:t>
            </w:r>
            <w:r w:rsidR="00F1467F" w:rsidRPr="003231F3">
              <w:rPr>
                <w:sz w:val="28"/>
                <w:szCs w:val="28"/>
              </w:rPr>
              <w:t>Вновь поступивших работников за отчетный период не было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>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F1467F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Поступивших в учреждение обращений граждан и организаций на предмет наличия в них информации о фактах коррупции со стороны работников учреждения не зафиксировано.</w:t>
            </w:r>
            <w:r w:rsidR="00AC6EA0" w:rsidRPr="003231F3">
              <w:rPr>
                <w:sz w:val="28"/>
                <w:szCs w:val="28"/>
              </w:rPr>
              <w:t xml:space="preserve"> Случаи возникновения конфликтов интересов не </w:t>
            </w:r>
            <w:r w:rsidR="007C5685" w:rsidRPr="003231F3">
              <w:rPr>
                <w:sz w:val="28"/>
                <w:szCs w:val="28"/>
              </w:rPr>
              <w:t>поступало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</w:pPr>
            <w:r w:rsidRPr="00143E90"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t xml:space="preserve">Размещение (актуализация) на информационных стендах и сайте учреждения материалов по вопросам антикоррупционной деятельности учреждения (Антикоррупционная политика учреждения, Кодекс этики и служебного поведения работников, формы </w:t>
            </w:r>
            <w:r w:rsidRPr="003231F3">
              <w:lastRenderedPageBreak/>
              <w:t>документов для заполнения и др.)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9D3" w:rsidRPr="003231F3" w:rsidRDefault="00F1467F" w:rsidP="001A29D3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Создан информационный стенд по антикоррупционной политики в учреждении, проводится актуализация на информационных стендах и сайте учреждения материалов по вопросам антикоррупционной деятельности учреждения</w:t>
            </w:r>
            <w:r w:rsidR="00AC6EA0" w:rsidRPr="003231F3">
              <w:rPr>
                <w:sz w:val="28"/>
                <w:szCs w:val="28"/>
              </w:rPr>
              <w:t xml:space="preserve">. По мере поступления информации производится наполнение информационного стенда по вопросам противодействия </w:t>
            </w:r>
            <w:r w:rsidR="007265E4" w:rsidRPr="003231F3">
              <w:rPr>
                <w:sz w:val="28"/>
                <w:szCs w:val="28"/>
              </w:rPr>
              <w:t>коррупции</w:t>
            </w:r>
            <w:r w:rsidR="00AC6EA0" w:rsidRPr="003231F3">
              <w:rPr>
                <w:sz w:val="28"/>
                <w:szCs w:val="28"/>
              </w:rPr>
              <w:t>.</w:t>
            </w:r>
            <w:r w:rsidR="00703516" w:rsidRPr="003231F3">
              <w:rPr>
                <w:sz w:val="28"/>
                <w:szCs w:val="28"/>
              </w:rPr>
              <w:t xml:space="preserve"> В течение года на информационном стенде размещались следующие материалы:</w:t>
            </w:r>
            <w:r w:rsidR="007265E4" w:rsidRPr="003231F3">
              <w:rPr>
                <w:sz w:val="28"/>
                <w:szCs w:val="28"/>
              </w:rPr>
              <w:t xml:space="preserve"> </w:t>
            </w:r>
            <w:r w:rsidR="001A29D3" w:rsidRPr="003231F3">
              <w:rPr>
                <w:sz w:val="28"/>
                <w:szCs w:val="28"/>
              </w:rPr>
              <w:t>Положение о противодействии коррупции,</w:t>
            </w:r>
            <w:r w:rsidR="007265E4" w:rsidRPr="003231F3">
              <w:rPr>
                <w:sz w:val="28"/>
                <w:szCs w:val="28"/>
              </w:rPr>
              <w:t xml:space="preserve"> </w:t>
            </w:r>
            <w:r w:rsidR="001A29D3" w:rsidRPr="003231F3">
              <w:rPr>
                <w:sz w:val="28"/>
                <w:szCs w:val="28"/>
              </w:rPr>
              <w:t xml:space="preserve">Правила, регламентирующие вопросы обмена деловыми подарками и знаками делового </w:t>
            </w:r>
            <w:r w:rsidR="007265E4" w:rsidRPr="003231F3">
              <w:rPr>
                <w:sz w:val="28"/>
                <w:szCs w:val="28"/>
              </w:rPr>
              <w:t>гостеприимства</w:t>
            </w:r>
            <w:r w:rsidR="001A29D3" w:rsidRPr="003231F3">
              <w:rPr>
                <w:sz w:val="28"/>
                <w:szCs w:val="28"/>
              </w:rPr>
              <w:t xml:space="preserve"> в Муниципальном дошкольном образовательном учреждении детском саду «Теремок» пгт Свеча Кировской области, Положение о порядке сообщения работниками Муниципального дошкольного образовательного </w:t>
            </w:r>
            <w:r w:rsidR="001A29D3" w:rsidRPr="003231F3">
              <w:rPr>
                <w:sz w:val="28"/>
                <w:szCs w:val="28"/>
              </w:rPr>
              <w:lastRenderedPageBreak/>
              <w:t>учреждения детского сада «Теремок» пгт Свеча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и (или) допущению составления неофициальной отчетности и использованию поддельных документов,</w:t>
            </w:r>
            <w:r w:rsidR="00703516" w:rsidRPr="003231F3">
              <w:rPr>
                <w:sz w:val="28"/>
                <w:szCs w:val="28"/>
              </w:rPr>
              <w:t xml:space="preserve"> </w:t>
            </w:r>
            <w:r w:rsidR="001A29D3" w:rsidRPr="003231F3">
              <w:rPr>
                <w:sz w:val="28"/>
                <w:szCs w:val="28"/>
              </w:rPr>
              <w:t xml:space="preserve">Антикоррупционная политика Муниципального дошкольного образовательного учреждения детского сада «Теремок» пгт Свеча, </w:t>
            </w:r>
          </w:p>
          <w:p w:rsidR="004429F0" w:rsidRPr="003231F3" w:rsidRDefault="001A29D3" w:rsidP="001A29D3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а так же  информационные материалы: </w:t>
            </w:r>
            <w:r w:rsidR="00703516" w:rsidRPr="003231F3">
              <w:rPr>
                <w:sz w:val="28"/>
                <w:szCs w:val="28"/>
              </w:rPr>
              <w:t>«Ответственность за коррупцию», «Основные принципы противодействия коррупции», «У вас вымогают взятку. Как поступить»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pStyle w:val="ConsPlusNormal"/>
              <w:jc w:val="both"/>
            </w:pPr>
            <w:r w:rsidRPr="003231F3">
              <w:rPr>
                <w:shd w:val="clear" w:color="auto" w:fill="FFFFFF"/>
              </w:rPr>
              <w:t>Обсуждение на методическом мероприятии кодекса профессиональной этики педагогических работников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C6EA0" w:rsidP="00425D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Выполнено. Обсуждение кодекса профессиональной этики педа</w:t>
            </w:r>
            <w:r w:rsidR="001A29D3" w:rsidRPr="003231F3">
              <w:rPr>
                <w:sz w:val="28"/>
                <w:szCs w:val="28"/>
              </w:rPr>
              <w:t>гогических работников проводилось на методическом  семинаре</w:t>
            </w:r>
            <w:r w:rsidRPr="003231F3">
              <w:rPr>
                <w:sz w:val="28"/>
                <w:szCs w:val="28"/>
              </w:rPr>
              <w:t xml:space="preserve"> ДОО</w:t>
            </w:r>
            <w:r w:rsidR="001A29D3" w:rsidRPr="003231F3">
              <w:rPr>
                <w:sz w:val="28"/>
                <w:szCs w:val="28"/>
              </w:rPr>
              <w:t xml:space="preserve"> </w:t>
            </w:r>
            <w:r w:rsidR="00425D0A" w:rsidRPr="003231F3">
              <w:rPr>
                <w:sz w:val="28"/>
                <w:szCs w:val="28"/>
              </w:rPr>
              <w:t>12.12.2023г.</w:t>
            </w:r>
            <w:r w:rsidR="00340C5B" w:rsidRPr="003231F3">
              <w:rPr>
                <w:sz w:val="28"/>
                <w:szCs w:val="28"/>
              </w:rPr>
              <w:t xml:space="preserve"> в рамках методического дня по правовому просвещению.</w:t>
            </w:r>
            <w:r w:rsidR="006949C1" w:rsidRPr="003231F3">
              <w:rPr>
                <w:sz w:val="28"/>
                <w:szCs w:val="28"/>
              </w:rPr>
              <w:t xml:space="preserve"> Присутсвовало15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  <w:bdr w:val="none" w:sz="0" w:space="0" w:color="auto" w:frame="1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AC6EA0" w:rsidP="00425D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Все решения по кадровым вопросам согласовываются с профсоюзным комитетом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  <w:bdr w:val="none" w:sz="0" w:space="0" w:color="auto" w:frame="1"/>
              </w:rPr>
              <w:t>Предоставление руководителем сведений о бюджете, об имуществе и обязательствах имущественного характера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7C5685" w:rsidP="00425D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Сведения о доходах, об имуществе и обязательствах имущественного характера представлены в установленный законом срок.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E846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Организация проверки достоверности </w:t>
            </w:r>
            <w:r w:rsidRPr="003231F3">
              <w:rPr>
                <w:sz w:val="28"/>
                <w:szCs w:val="28"/>
              </w:rPr>
              <w:lastRenderedPageBreak/>
              <w:t>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7C5685" w:rsidP="00425D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Проверка персональных данных граждан и иных сведений при поступлении на работу в ДОУ проводится.</w:t>
            </w:r>
          </w:p>
          <w:p w:rsidR="00C1581F" w:rsidRPr="003231F3" w:rsidRDefault="007207AC" w:rsidP="00C1581F">
            <w:pPr>
              <w:rPr>
                <w:sz w:val="28"/>
                <w:szCs w:val="28"/>
                <w:shd w:val="clear" w:color="auto" w:fill="FFFFFF"/>
              </w:rPr>
            </w:pPr>
            <w:r w:rsidRPr="003231F3">
              <w:rPr>
                <w:sz w:val="28"/>
                <w:szCs w:val="28"/>
                <w:shd w:val="clear" w:color="auto" w:fill="FFFFFF"/>
              </w:rPr>
              <w:lastRenderedPageBreak/>
              <w:t>Оригиналы документов</w:t>
            </w:r>
            <w:r w:rsidR="00C1581F" w:rsidRPr="003231F3">
              <w:rPr>
                <w:sz w:val="28"/>
                <w:szCs w:val="28"/>
                <w:shd w:val="clear" w:color="auto" w:fill="FFFFFF"/>
              </w:rPr>
              <w:t>, как паспорт, трудовая книжка, СНИЛС и прочие проверяются непосредственно при их предъявлении при поступлении на работу. Просматриваются, все ли необходимые печати проставлены, нет ли вырванных листов и размытых штампов и т. д.</w:t>
            </w:r>
          </w:p>
          <w:p w:rsidR="00C1581F" w:rsidRPr="003231F3" w:rsidRDefault="00C1581F" w:rsidP="007207AC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  <w:shd w:val="clear" w:color="auto" w:fill="FFFFFF"/>
              </w:rPr>
              <w:t>С гражданина при поступлении на работу берется согласие на обработку персональных данных.</w:t>
            </w:r>
            <w:r w:rsidR="005C769E" w:rsidRPr="003231F3">
              <w:rPr>
                <w:sz w:val="28"/>
                <w:szCs w:val="28"/>
                <w:shd w:val="clear" w:color="auto" w:fill="FFFFFF"/>
              </w:rPr>
              <w:t xml:space="preserve"> Справку об отсутствии судимости или о факте уголовного преследования, новый сотрудник  должен сам запросить  в уполномоченных органах, и предоставить оригинал при устройстве на работу.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E846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Организация и проведение инвентаризации имущества ДОО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685" w:rsidRPr="003231F3" w:rsidRDefault="007C5685" w:rsidP="00425D0A">
            <w:pPr>
              <w:tabs>
                <w:tab w:val="left" w:pos="2775"/>
                <w:tab w:val="left" w:pos="3300"/>
              </w:tabs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Инвентаризация имущества ДОО проведена</w:t>
            </w:r>
            <w:r w:rsidR="00425D0A" w:rsidRPr="003231F3">
              <w:rPr>
                <w:sz w:val="28"/>
                <w:szCs w:val="28"/>
              </w:rPr>
              <w:t xml:space="preserve"> с 01.11.2023 до 22.12. 2023</w:t>
            </w:r>
            <w:r w:rsidRPr="003231F3">
              <w:rPr>
                <w:sz w:val="28"/>
                <w:szCs w:val="28"/>
              </w:rPr>
              <w:t>г</w:t>
            </w:r>
            <w:r w:rsidR="00425D0A" w:rsidRPr="003231F3">
              <w:rPr>
                <w:sz w:val="28"/>
                <w:szCs w:val="28"/>
              </w:rPr>
              <w:t>.(</w:t>
            </w:r>
            <w:r w:rsidRPr="003231F3">
              <w:rPr>
                <w:sz w:val="28"/>
                <w:szCs w:val="28"/>
              </w:rPr>
              <w:t>Приказ по Муниципальному дошкольному образовательному учреждению детскому саду «Теремок» пг</w:t>
            </w:r>
            <w:r w:rsidR="00425D0A" w:rsidRPr="003231F3">
              <w:rPr>
                <w:sz w:val="28"/>
                <w:szCs w:val="28"/>
              </w:rPr>
              <w:t>т Свеча Кировской области  от 20.10.2023г. №57</w:t>
            </w:r>
            <w:r w:rsidRPr="003231F3">
              <w:rPr>
                <w:sz w:val="28"/>
                <w:szCs w:val="28"/>
              </w:rPr>
              <w:t>-ОД «О создании комиссии по инвентаризации</w:t>
            </w:r>
            <w:r w:rsidR="00425D0A" w:rsidRPr="003231F3">
              <w:rPr>
                <w:sz w:val="28"/>
                <w:szCs w:val="28"/>
              </w:rPr>
              <w:t xml:space="preserve"> </w:t>
            </w:r>
            <w:r w:rsidRPr="003231F3">
              <w:rPr>
                <w:sz w:val="28"/>
                <w:szCs w:val="28"/>
              </w:rPr>
              <w:t>и списанию материальных ценностей,</w:t>
            </w:r>
            <w:r w:rsidR="003231F3" w:rsidRPr="003231F3">
              <w:rPr>
                <w:sz w:val="28"/>
                <w:szCs w:val="28"/>
              </w:rPr>
              <w:t xml:space="preserve"> </w:t>
            </w:r>
            <w:r w:rsidR="00425D0A" w:rsidRPr="003231F3">
              <w:rPr>
                <w:sz w:val="28"/>
                <w:szCs w:val="28"/>
              </w:rPr>
              <w:t>пришедших в негодность</w:t>
            </w:r>
            <w:r w:rsidRPr="003231F3">
              <w:rPr>
                <w:sz w:val="28"/>
                <w:szCs w:val="28"/>
              </w:rPr>
              <w:t>»</w:t>
            </w:r>
          </w:p>
          <w:p w:rsidR="004429F0" w:rsidRPr="003231F3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E846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Проведение внутреннего контроля:</w:t>
            </w:r>
          </w:p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   - организация и проведение открытых  мероприятий;</w:t>
            </w:r>
          </w:p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- организация питания воспитанников;</w:t>
            </w:r>
          </w:p>
          <w:p w:rsidR="004429F0" w:rsidRPr="003231F3" w:rsidRDefault="004429F0" w:rsidP="003A20B5">
            <w:pPr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- соблюдение  прав всех участников    образовательного процесса.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5B" w:rsidRPr="003231F3" w:rsidRDefault="00DA1984" w:rsidP="00FB6648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    </w:t>
            </w:r>
            <w:r w:rsidR="006D515B" w:rsidRPr="003231F3">
              <w:rPr>
                <w:sz w:val="28"/>
                <w:szCs w:val="28"/>
              </w:rPr>
              <w:t xml:space="preserve">Контроль за организацией и проведением открытых мероприятий проводится старшим воспитателем. </w:t>
            </w:r>
          </w:p>
          <w:p w:rsidR="00DA1984" w:rsidRPr="003231F3" w:rsidRDefault="006D515B" w:rsidP="00FB66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Контр</w:t>
            </w:r>
            <w:r w:rsidR="00B71F72" w:rsidRPr="003231F3">
              <w:rPr>
                <w:sz w:val="28"/>
                <w:szCs w:val="28"/>
              </w:rPr>
              <w:t>о</w:t>
            </w:r>
            <w:r w:rsidRPr="003231F3">
              <w:rPr>
                <w:sz w:val="28"/>
                <w:szCs w:val="28"/>
              </w:rPr>
              <w:t>ль за организацией питания воспитанников проводится</w:t>
            </w:r>
            <w:r w:rsidR="00DF17A4" w:rsidRPr="003231F3">
              <w:rPr>
                <w:sz w:val="28"/>
                <w:szCs w:val="28"/>
              </w:rPr>
              <w:t>:</w:t>
            </w:r>
            <w:r w:rsidRPr="003231F3">
              <w:rPr>
                <w:sz w:val="28"/>
                <w:szCs w:val="28"/>
              </w:rPr>
              <w:t xml:space="preserve"> </w:t>
            </w:r>
            <w:r w:rsidR="00425D0A" w:rsidRPr="003231F3">
              <w:rPr>
                <w:sz w:val="28"/>
                <w:szCs w:val="28"/>
              </w:rPr>
              <w:t xml:space="preserve">1. </w:t>
            </w:r>
            <w:r w:rsidRPr="003231F3">
              <w:rPr>
                <w:sz w:val="28"/>
                <w:szCs w:val="28"/>
              </w:rPr>
              <w:t>бракеражной комиссией</w:t>
            </w:r>
            <w:r w:rsidR="00425D0A" w:rsidRPr="003231F3">
              <w:rPr>
                <w:sz w:val="28"/>
                <w:szCs w:val="28"/>
              </w:rPr>
              <w:t>, утвержденной приказом от 09.01.2023г. №5-ОД «О создании комиссии по бракеражу»</w:t>
            </w:r>
            <w:r w:rsidR="00DF17A4" w:rsidRPr="003231F3">
              <w:rPr>
                <w:sz w:val="28"/>
                <w:szCs w:val="28"/>
              </w:rPr>
              <w:t xml:space="preserve"> ежедневно с занесением данных в журнал бракеражной комиссии</w:t>
            </w:r>
            <w:r w:rsidRPr="003231F3">
              <w:rPr>
                <w:sz w:val="28"/>
                <w:szCs w:val="28"/>
              </w:rPr>
              <w:t>,</w:t>
            </w:r>
          </w:p>
          <w:p w:rsidR="00FB6648" w:rsidRPr="003231F3" w:rsidRDefault="006D515B" w:rsidP="00FB66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 </w:t>
            </w:r>
            <w:r w:rsidR="00425D0A" w:rsidRPr="003231F3">
              <w:rPr>
                <w:sz w:val="28"/>
                <w:szCs w:val="28"/>
              </w:rPr>
              <w:t>2.</w:t>
            </w:r>
            <w:r w:rsidRPr="003231F3">
              <w:rPr>
                <w:sz w:val="28"/>
                <w:szCs w:val="28"/>
              </w:rPr>
              <w:t>родительским контролем</w:t>
            </w:r>
            <w:r w:rsidR="00425D0A" w:rsidRPr="003231F3">
              <w:rPr>
                <w:sz w:val="28"/>
                <w:szCs w:val="28"/>
              </w:rPr>
              <w:t>, утвержденной приказом от</w:t>
            </w:r>
            <w:r w:rsidR="00FB6648" w:rsidRPr="003231F3">
              <w:rPr>
                <w:sz w:val="28"/>
                <w:szCs w:val="28"/>
              </w:rPr>
              <w:t xml:space="preserve"> 16.09</w:t>
            </w:r>
            <w:r w:rsidR="00425D0A" w:rsidRPr="003231F3">
              <w:rPr>
                <w:sz w:val="28"/>
                <w:szCs w:val="28"/>
              </w:rPr>
              <w:t>.2023г. №5</w:t>
            </w:r>
            <w:r w:rsidR="00FB6648" w:rsidRPr="003231F3">
              <w:rPr>
                <w:sz w:val="28"/>
                <w:szCs w:val="28"/>
              </w:rPr>
              <w:t>7</w:t>
            </w:r>
            <w:r w:rsidR="00425D0A" w:rsidRPr="003231F3">
              <w:rPr>
                <w:sz w:val="28"/>
                <w:szCs w:val="28"/>
              </w:rPr>
              <w:t>-ОД «</w:t>
            </w:r>
            <w:r w:rsidR="00FB6648" w:rsidRPr="003231F3">
              <w:rPr>
                <w:sz w:val="28"/>
                <w:szCs w:val="28"/>
              </w:rPr>
              <w:t xml:space="preserve">О родительском контроле организации и </w:t>
            </w:r>
            <w:r w:rsidR="00FB6648" w:rsidRPr="003231F3">
              <w:rPr>
                <w:sz w:val="28"/>
                <w:szCs w:val="28"/>
              </w:rPr>
              <w:lastRenderedPageBreak/>
              <w:t>качества питания воспитанников детского сада в 2023-2024 учебном году</w:t>
            </w:r>
            <w:r w:rsidR="00DF17A4" w:rsidRPr="003231F3">
              <w:rPr>
                <w:sz w:val="28"/>
                <w:szCs w:val="28"/>
              </w:rPr>
              <w:t>. Контроль проводится по требованию родителей</w:t>
            </w:r>
            <w:r w:rsidR="00212FDC" w:rsidRPr="003231F3">
              <w:rPr>
                <w:sz w:val="28"/>
                <w:szCs w:val="28"/>
              </w:rPr>
              <w:t xml:space="preserve"> на основании жалоб по организации качества питания. Жалоб в 2023г. на организацию и качество питания не поступало.</w:t>
            </w:r>
            <w:r w:rsidR="00DF17A4" w:rsidRPr="003231F3">
              <w:rPr>
                <w:sz w:val="28"/>
                <w:szCs w:val="28"/>
              </w:rPr>
              <w:t>.</w:t>
            </w:r>
          </w:p>
          <w:p w:rsidR="004429F0" w:rsidRPr="003231F3" w:rsidRDefault="00DA1984" w:rsidP="00FB6648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      Контроль за организацией и проведение открытых  мероприятий в ДОО проводится ежемесячно старшим воспитателем. Данные контроля заносятся в журнал контроля воспитательно-образовательного процесса.</w:t>
            </w:r>
          </w:p>
          <w:p w:rsidR="006D515B" w:rsidRPr="003231F3" w:rsidRDefault="006D515B" w:rsidP="003231F3">
            <w:pPr>
              <w:spacing w:line="230" w:lineRule="auto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 Контроль за соблюдением прав всех участников образовательного процесса проводится заведующим ДОО и регулируется Положением о комиссии по регулированию споров между участниками образовательных отношений МДОУ детского сада «Теремок» Кировской области.</w:t>
            </w:r>
            <w:r w:rsidR="00DA1984" w:rsidRPr="003231F3">
              <w:rPr>
                <w:sz w:val="28"/>
                <w:szCs w:val="28"/>
              </w:rPr>
              <w:t xml:space="preserve"> Ведется журнал регистрации</w:t>
            </w:r>
            <w:r w:rsidR="00212FDC" w:rsidRPr="003231F3">
              <w:rPr>
                <w:sz w:val="28"/>
                <w:szCs w:val="28"/>
              </w:rPr>
              <w:t xml:space="preserve"> заявлений о конфликтной ситуации.. </w:t>
            </w:r>
            <w:r w:rsidR="00DA1984" w:rsidRPr="003231F3">
              <w:rPr>
                <w:sz w:val="28"/>
                <w:szCs w:val="28"/>
              </w:rPr>
              <w:t>Конфликтных ситуаций, требующих регулирование взаимоотношений участников образовательного процесса связанных с соблюдением прав человека, прав ребёнка в МДОУ детском саду в 2023г не зафиксировано</w:t>
            </w:r>
            <w:r w:rsidR="00212FDC" w:rsidRPr="003231F3">
              <w:rPr>
                <w:sz w:val="28"/>
                <w:szCs w:val="28"/>
              </w:rPr>
              <w:t>.</w:t>
            </w:r>
          </w:p>
          <w:p w:rsidR="00DA1984" w:rsidRPr="003231F3" w:rsidRDefault="00DA1984" w:rsidP="00FB6648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E846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Представление общественности публичного доклада о деятельностями ДОО за 2021-2022 учебный год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606298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Публичный доклад представлен на сайте МДОУ детского сада «Теремок»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BB3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Изготовление памятки для родителей:  « Как противодействовать </w:t>
            </w:r>
            <w:r w:rsidRPr="003231F3">
              <w:rPr>
                <w:sz w:val="28"/>
                <w:szCs w:val="28"/>
              </w:rPr>
              <w:lastRenderedPageBreak/>
              <w:t>коррупции».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FB6648" w:rsidP="00340C5B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>Выполнено. 12 декабря 2023г. в МДОУ детском саду «Теремок» проводился День правовых знаний, где для родителей были изготовлены буклеты: «Как противодействовать коррупции»</w:t>
            </w:r>
            <w:r w:rsidR="00340C5B" w:rsidRPr="003231F3">
              <w:rPr>
                <w:sz w:val="28"/>
                <w:szCs w:val="28"/>
              </w:rPr>
              <w:t xml:space="preserve">, «Ответственность физических </w:t>
            </w:r>
            <w:r w:rsidR="00340C5B" w:rsidRPr="003231F3">
              <w:rPr>
                <w:sz w:val="28"/>
                <w:szCs w:val="28"/>
              </w:rPr>
              <w:lastRenderedPageBreak/>
              <w:t>лиц за антикоррупционные нарушения»</w:t>
            </w:r>
            <w:r w:rsidR="00212FDC" w:rsidRPr="003231F3">
              <w:rPr>
                <w:sz w:val="28"/>
                <w:szCs w:val="28"/>
              </w:rPr>
              <w:t xml:space="preserve"> На мероприятий присутствовало 63 родителя.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BB3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340C5B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BB3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340C5B" w:rsidP="00340C5B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Выполнено. В рамках проведения  тематического дня по правовому просвещению для детей старшего дошкольного возраста проводились занятия ««Как поступить правильно».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45A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Информирование родителей (законных представителей) о правилах приема в МДОУ детский сад «Теремок»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606298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Информирование родителей ( законных представителей) о правилах приема в МДОУ детский сад «Теремок» происходит индивидуально при обращении родителей</w:t>
            </w:r>
            <w:r w:rsidR="00143E90" w:rsidRPr="003231F3">
              <w:rPr>
                <w:sz w:val="28"/>
                <w:szCs w:val="28"/>
              </w:rPr>
              <w:t xml:space="preserve"> при поступлении в детский сад.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45A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 xml:space="preserve">Проведение ежегодного опроса родителей воспитанников  ДОУ с целью определения степени их удовлетворенности работой ДОУ, качеством </w:t>
            </w:r>
            <w:r w:rsidRPr="003231F3">
              <w:rPr>
                <w:sz w:val="28"/>
                <w:szCs w:val="28"/>
              </w:rPr>
              <w:lastRenderedPageBreak/>
              <w:t>предоставляемых образовательных услуг.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212FDC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lastRenderedPageBreak/>
              <w:t xml:space="preserve">  В</w:t>
            </w:r>
            <w:r w:rsidR="00606298" w:rsidRPr="003231F3">
              <w:rPr>
                <w:sz w:val="28"/>
                <w:szCs w:val="28"/>
              </w:rPr>
              <w:t xml:space="preserve"> конце  учебного года</w:t>
            </w:r>
            <w:r w:rsidRPr="003231F3">
              <w:rPr>
                <w:sz w:val="28"/>
                <w:szCs w:val="28"/>
              </w:rPr>
              <w:t xml:space="preserve"> с 15.05.2023г. по 19.05.2023г. проводится ежегодное анкетирование  родителей воспитанников ДОУ </w:t>
            </w:r>
            <w:r w:rsidR="00606298" w:rsidRPr="003231F3">
              <w:rPr>
                <w:sz w:val="28"/>
                <w:szCs w:val="28"/>
              </w:rPr>
              <w:t xml:space="preserve"> с целью определения степени их удовлетворенности работой ДОУ, качеством предоставляемых образовательных услуг</w:t>
            </w:r>
            <w:r w:rsidRPr="003231F3">
              <w:rPr>
                <w:sz w:val="28"/>
                <w:szCs w:val="28"/>
              </w:rPr>
              <w:t>. В 2023 го</w:t>
            </w:r>
            <w:r w:rsidR="000E7FF2" w:rsidRPr="003231F3">
              <w:rPr>
                <w:sz w:val="28"/>
                <w:szCs w:val="28"/>
              </w:rPr>
              <w:t>ду в анкетировании участвовало 6</w:t>
            </w:r>
            <w:r w:rsidRPr="003231F3">
              <w:rPr>
                <w:sz w:val="28"/>
                <w:szCs w:val="28"/>
              </w:rPr>
              <w:t xml:space="preserve">4 родителя </w:t>
            </w:r>
            <w:r w:rsidR="000E7FF2" w:rsidRPr="003231F3">
              <w:rPr>
                <w:sz w:val="28"/>
                <w:szCs w:val="28"/>
              </w:rPr>
              <w:t xml:space="preserve">(74% от общего числа родителей). По результатам анкетирования удовлетворенности работой ДОУ, </w:t>
            </w:r>
            <w:r w:rsidR="000E7FF2" w:rsidRPr="003231F3">
              <w:rPr>
                <w:sz w:val="28"/>
                <w:szCs w:val="28"/>
              </w:rPr>
              <w:lastRenderedPageBreak/>
              <w:t xml:space="preserve">качеством предоставляемых образовательных услуг составила 96%., что говорит о хорошем качестве, </w:t>
            </w:r>
            <w:r w:rsidR="003231F3" w:rsidRPr="003231F3">
              <w:rPr>
                <w:sz w:val="28"/>
                <w:szCs w:val="28"/>
              </w:rPr>
              <w:t>предоставляемых</w:t>
            </w:r>
            <w:r w:rsidR="000E7FF2" w:rsidRPr="003231F3">
              <w:rPr>
                <w:sz w:val="28"/>
                <w:szCs w:val="28"/>
              </w:rPr>
              <w:t xml:space="preserve"> услуг</w:t>
            </w:r>
            <w:r w:rsidR="003231F3" w:rsidRPr="003231F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143E90" w:rsidTr="00D45A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3A20B5">
            <w:pPr>
              <w:pStyle w:val="ConsPlusNormal"/>
              <w:jc w:val="center"/>
              <w:outlineLvl w:val="2"/>
            </w:pPr>
            <w:r w:rsidRPr="00143E90">
              <w:t>4.15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3231F3" w:rsidRDefault="004429F0" w:rsidP="003A20B5">
            <w:pPr>
              <w:spacing w:after="312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Обеспечение наличия в ДОУ  стенда  с информацией о питании (выставление ежедневного меню),   образовательных услуг с целью осуществления прозрачной  деятельности детского сада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3231F3" w:rsidRDefault="00606298" w:rsidP="00143E90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3231F3">
              <w:rPr>
                <w:sz w:val="28"/>
                <w:szCs w:val="28"/>
              </w:rPr>
              <w:t>В детском саду имеется стенд с информацией о питании ( расположен на 1 этаже здания №1). Ежедневное меню выв</w:t>
            </w:r>
            <w:r w:rsidR="00143E90" w:rsidRPr="003231F3">
              <w:rPr>
                <w:sz w:val="28"/>
                <w:szCs w:val="28"/>
              </w:rPr>
              <w:t>ешивается на первом этаже каждого здания</w:t>
            </w:r>
            <w:r w:rsidRPr="003231F3">
              <w:rPr>
                <w:sz w:val="28"/>
                <w:szCs w:val="28"/>
              </w:rPr>
              <w:t>, а так же в каждой возрастной группе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143E90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832228" w:rsidTr="00D45A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496180" w:rsidRDefault="004429F0" w:rsidP="003A20B5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9F0" w:rsidRPr="00496180" w:rsidRDefault="004429F0" w:rsidP="003A20B5">
            <w:pPr>
              <w:spacing w:after="312"/>
              <w:rPr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832228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429F0" w:rsidRPr="00832228" w:rsidTr="00D12E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0" w:rsidRPr="00832228" w:rsidRDefault="004429F0" w:rsidP="005A68C1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</w:tbl>
    <w:p w:rsidR="00A72FB9" w:rsidRPr="00EB00E0" w:rsidRDefault="00A72FB9" w:rsidP="00A72FB9">
      <w:pPr>
        <w:spacing w:line="230" w:lineRule="auto"/>
      </w:pPr>
    </w:p>
    <w:p w:rsidR="00A72FB9" w:rsidRPr="00832228" w:rsidRDefault="00A72FB9" w:rsidP="00A72FB9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  <w:r w:rsidRPr="00832228">
        <w:rPr>
          <w:sz w:val="28"/>
          <w:szCs w:val="28"/>
        </w:rPr>
        <w:t>Ответственный за соста</w:t>
      </w:r>
      <w:r w:rsidR="008671D8">
        <w:rPr>
          <w:sz w:val="28"/>
          <w:szCs w:val="28"/>
        </w:rPr>
        <w:t xml:space="preserve">вление отчета       Заведующий </w:t>
      </w:r>
      <w:r w:rsidRPr="00832228">
        <w:rPr>
          <w:sz w:val="28"/>
          <w:szCs w:val="28"/>
        </w:rPr>
        <w:t xml:space="preserve">   ___</w:t>
      </w:r>
      <w:r w:rsidR="008671D8">
        <w:rPr>
          <w:sz w:val="28"/>
          <w:szCs w:val="28"/>
        </w:rPr>
        <w:t>____________          Е.А.Ступникова</w:t>
      </w:r>
      <w:r w:rsidRPr="00832228">
        <w:rPr>
          <w:sz w:val="28"/>
          <w:szCs w:val="28"/>
        </w:rPr>
        <w:t xml:space="preserve">   </w:t>
      </w:r>
    </w:p>
    <w:p w:rsidR="00A72FB9" w:rsidRPr="00832228" w:rsidRDefault="00A72FB9" w:rsidP="00A72FB9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       (подпись)                                    (фамилия, инициалы)                </w:t>
      </w:r>
      <w:r w:rsidR="002A7F64">
        <w:rPr>
          <w:sz w:val="16"/>
          <w:szCs w:val="16"/>
        </w:rPr>
        <w:t xml:space="preserve">                </w:t>
      </w:r>
    </w:p>
    <w:p w:rsidR="00A72FB9" w:rsidRPr="00832228" w:rsidRDefault="00A72FB9" w:rsidP="00A72FB9">
      <w:pPr>
        <w:widowControl/>
        <w:spacing w:line="230" w:lineRule="auto"/>
        <w:jc w:val="both"/>
        <w:rPr>
          <w:sz w:val="24"/>
          <w:szCs w:val="24"/>
        </w:rPr>
      </w:pPr>
      <w:r w:rsidRPr="00832228">
        <w:rPr>
          <w:sz w:val="24"/>
          <w:szCs w:val="24"/>
        </w:rPr>
        <w:t>________________________________________</w:t>
      </w:r>
    </w:p>
    <w:p w:rsidR="00A72FB9" w:rsidRPr="00832228" w:rsidRDefault="00EB00E0" w:rsidP="00A72FB9">
      <w:pPr>
        <w:widowControl/>
        <w:spacing w:line="230" w:lineRule="auto"/>
        <w:jc w:val="both"/>
        <w:rPr>
          <w:szCs w:val="16"/>
        </w:rPr>
      </w:pPr>
      <w:r>
        <w:rPr>
          <w:szCs w:val="16"/>
        </w:rPr>
        <w:t xml:space="preserve">* </w:t>
      </w:r>
      <w:r w:rsidR="00A72FB9" w:rsidRPr="00832228">
        <w:rPr>
          <w:szCs w:val="16"/>
        </w:rPr>
        <w:t>Отчет за 2-е полугодие соответствующего года представляется с указанием в нем и</w:t>
      </w:r>
      <w:r w:rsidR="00A72FB9" w:rsidRPr="00832228">
        <w:rPr>
          <w:bCs/>
          <w:szCs w:val="16"/>
        </w:rPr>
        <w:t xml:space="preserve">нформации о реализации мероприятий (проведенной работе) за весь год </w:t>
      </w:r>
      <w:r w:rsidR="00A72FB9">
        <w:rPr>
          <w:bCs/>
          <w:szCs w:val="16"/>
        </w:rPr>
        <w:br/>
      </w:r>
      <w:r w:rsidR="00A72FB9" w:rsidRPr="00832228">
        <w:rPr>
          <w:bCs/>
          <w:szCs w:val="16"/>
        </w:rPr>
        <w:t>(с включением данных за 1-е полугодие).</w:t>
      </w:r>
    </w:p>
    <w:p w:rsidR="00A72FB9" w:rsidRPr="00832228" w:rsidRDefault="00A72FB9" w:rsidP="00A72FB9">
      <w:pPr>
        <w:spacing w:line="230" w:lineRule="auto"/>
        <w:rPr>
          <w:szCs w:val="16"/>
        </w:rPr>
      </w:pPr>
    </w:p>
    <w:p w:rsidR="00A72FB9" w:rsidRPr="00832228" w:rsidRDefault="00A72FB9" w:rsidP="00A72FB9">
      <w:pPr>
        <w:spacing w:line="230" w:lineRule="auto"/>
        <w:rPr>
          <w:szCs w:val="16"/>
        </w:rPr>
      </w:pPr>
      <w:r w:rsidRPr="00832228">
        <w:rPr>
          <w:szCs w:val="16"/>
        </w:rPr>
        <w:t>Примечания:</w:t>
      </w:r>
    </w:p>
    <w:p w:rsidR="00A72FB9" w:rsidRPr="00832228" w:rsidRDefault="00A72FB9" w:rsidP="00A72FB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1 ставится номер по порядку.</w:t>
      </w:r>
    </w:p>
    <w:p w:rsidR="00A72FB9" w:rsidRPr="00832228" w:rsidRDefault="00A72FB9" w:rsidP="00A72FB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2 указывается номер</w:t>
      </w:r>
      <w:r w:rsidR="00D12ECF">
        <w:rPr>
          <w:szCs w:val="16"/>
        </w:rPr>
        <w:t xml:space="preserve"> пункта Плана мероприятий.</w:t>
      </w:r>
    </w:p>
    <w:p w:rsidR="00A72FB9" w:rsidRPr="00832228" w:rsidRDefault="00A72FB9" w:rsidP="00A72FB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3 указывается полное наименование соответствующего мероприятия Плана.</w:t>
      </w:r>
    </w:p>
    <w:p w:rsidR="00A72FB9" w:rsidRDefault="00A72FB9" w:rsidP="00A72FB9">
      <w:pPr>
        <w:widowControl/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4 описывается пров</w:t>
      </w:r>
      <w:r w:rsidR="002B3EC9">
        <w:rPr>
          <w:szCs w:val="16"/>
        </w:rPr>
        <w:t>еденная работа: указываются дата</w:t>
      </w:r>
      <w:r w:rsidRPr="00832228">
        <w:rPr>
          <w:szCs w:val="16"/>
        </w:rPr>
        <w:t xml:space="preserve"> проведения мероприятия (мероприятий), его (их) содержание, количественные и качественные характеристики, наименован</w:t>
      </w:r>
      <w:r w:rsidR="002B3EC9">
        <w:rPr>
          <w:szCs w:val="16"/>
        </w:rPr>
        <w:t>ия и реквизиты принятых локальных</w:t>
      </w:r>
      <w:r w:rsidRPr="00832228">
        <w:rPr>
          <w:szCs w:val="16"/>
        </w:rPr>
        <w:t xml:space="preserve"> актов и другая информация, касающаяся реализации мероприятия (мероприятий).</w:t>
      </w:r>
    </w:p>
    <w:p w:rsidR="006A2928" w:rsidRPr="00832228" w:rsidRDefault="006A2928" w:rsidP="00A72FB9">
      <w:pPr>
        <w:widowControl/>
        <w:spacing w:line="230" w:lineRule="auto"/>
        <w:jc w:val="both"/>
        <w:rPr>
          <w:szCs w:val="16"/>
        </w:rPr>
      </w:pPr>
    </w:p>
    <w:p w:rsidR="00A72FB9" w:rsidRPr="006A2928" w:rsidRDefault="006A2928" w:rsidP="006A2928">
      <w:pPr>
        <w:widowControl/>
        <w:spacing w:line="230" w:lineRule="auto"/>
        <w:jc w:val="both"/>
        <w:rPr>
          <w:sz w:val="14"/>
          <w:szCs w:val="10"/>
        </w:rPr>
      </w:pPr>
      <w:r>
        <w:rPr>
          <w:noProof/>
          <w:sz w:val="14"/>
          <w:szCs w:val="10"/>
        </w:rPr>
        <w:lastRenderedPageBreak/>
        <w:drawing>
          <wp:inline distT="0" distB="0" distL="0" distR="0">
            <wp:extent cx="9253220" cy="6723622"/>
            <wp:effectExtent l="19050" t="0" r="5080" b="0"/>
            <wp:docPr id="2" name="Рисунок 2" descr="C:\Users\Пользователь\Desktop\2025-04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5-04-03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672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FB9" w:rsidRPr="006A2928" w:rsidSect="004601E9">
      <w:footerReference w:type="default" r:id="rId9"/>
      <w:endnotePr>
        <w:numFmt w:val="decimal"/>
      </w:endnotePr>
      <w:pgSz w:w="16840" w:h="11907" w:orient="landscape" w:code="9"/>
      <w:pgMar w:top="1134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AF" w:rsidRDefault="009508AF" w:rsidP="002B4F69">
      <w:r>
        <w:separator/>
      </w:r>
    </w:p>
  </w:endnote>
  <w:endnote w:type="continuationSeparator" w:id="1">
    <w:p w:rsidR="009508AF" w:rsidRDefault="009508AF" w:rsidP="002B4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">
    <w:altName w:val="Arial Unicode MS"/>
    <w:charset w:val="80"/>
    <w:family w:val="swiss"/>
    <w:pitch w:val="variable"/>
    <w:sig w:usb0="00000000" w:usb1="090F0000" w:usb2="00000010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71" w:rsidRPr="00A72FB9" w:rsidRDefault="00BE5871" w:rsidP="00A72F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AF" w:rsidRDefault="009508AF" w:rsidP="002B4F69">
      <w:r>
        <w:separator/>
      </w:r>
    </w:p>
  </w:footnote>
  <w:footnote w:type="continuationSeparator" w:id="1">
    <w:p w:rsidR="009508AF" w:rsidRDefault="009508AF" w:rsidP="002B4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66451"/>
    <w:multiLevelType w:val="hybridMultilevel"/>
    <w:tmpl w:val="66E00FF2"/>
    <w:lvl w:ilvl="0" w:tplc="BFCEB34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4836"/>
    <w:multiLevelType w:val="hybridMultilevel"/>
    <w:tmpl w:val="547A2900"/>
    <w:lvl w:ilvl="0" w:tplc="43BA9DB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61A16"/>
    <w:multiLevelType w:val="hybridMultilevel"/>
    <w:tmpl w:val="AF32C328"/>
    <w:lvl w:ilvl="0" w:tplc="8FD0B8D2">
      <w:start w:val="1"/>
      <w:numFmt w:val="decimal"/>
      <w:lvlText w:val="%1."/>
      <w:lvlJc w:val="left"/>
      <w:pPr>
        <w:ind w:left="744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7">
    <w:nsid w:val="689E34AD"/>
    <w:multiLevelType w:val="hybridMultilevel"/>
    <w:tmpl w:val="46A809D6"/>
    <w:lvl w:ilvl="0" w:tplc="1830322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76546"/>
    <w:rsid w:val="000073BC"/>
    <w:rsid w:val="0001017F"/>
    <w:rsid w:val="000116CE"/>
    <w:rsid w:val="00026B46"/>
    <w:rsid w:val="000319C9"/>
    <w:rsid w:val="0004108E"/>
    <w:rsid w:val="000431F6"/>
    <w:rsid w:val="00046703"/>
    <w:rsid w:val="00047A21"/>
    <w:rsid w:val="0005369C"/>
    <w:rsid w:val="00060880"/>
    <w:rsid w:val="00063A3E"/>
    <w:rsid w:val="00063A40"/>
    <w:rsid w:val="00067B77"/>
    <w:rsid w:val="00070E3C"/>
    <w:rsid w:val="00073511"/>
    <w:rsid w:val="000742A5"/>
    <w:rsid w:val="0008028E"/>
    <w:rsid w:val="000803B7"/>
    <w:rsid w:val="00085427"/>
    <w:rsid w:val="000979E4"/>
    <w:rsid w:val="000A094B"/>
    <w:rsid w:val="000A5E88"/>
    <w:rsid w:val="000B4103"/>
    <w:rsid w:val="000D052A"/>
    <w:rsid w:val="000D4D29"/>
    <w:rsid w:val="000D7395"/>
    <w:rsid w:val="000E5C1E"/>
    <w:rsid w:val="000E7FF2"/>
    <w:rsid w:val="000F41A6"/>
    <w:rsid w:val="000F4392"/>
    <w:rsid w:val="00100B44"/>
    <w:rsid w:val="00101C9F"/>
    <w:rsid w:val="001027A6"/>
    <w:rsid w:val="00102BCF"/>
    <w:rsid w:val="001127FB"/>
    <w:rsid w:val="00136EE2"/>
    <w:rsid w:val="00140CF0"/>
    <w:rsid w:val="001410D4"/>
    <w:rsid w:val="0014326D"/>
    <w:rsid w:val="00143E90"/>
    <w:rsid w:val="00146B2D"/>
    <w:rsid w:val="0014768A"/>
    <w:rsid w:val="00151EF1"/>
    <w:rsid w:val="00160F0D"/>
    <w:rsid w:val="00161532"/>
    <w:rsid w:val="0016225F"/>
    <w:rsid w:val="00163BA6"/>
    <w:rsid w:val="00181D7D"/>
    <w:rsid w:val="001820B1"/>
    <w:rsid w:val="00183BFB"/>
    <w:rsid w:val="001843DA"/>
    <w:rsid w:val="00192E90"/>
    <w:rsid w:val="001946AF"/>
    <w:rsid w:val="00196BD0"/>
    <w:rsid w:val="00196BEB"/>
    <w:rsid w:val="001A05C6"/>
    <w:rsid w:val="001A29D3"/>
    <w:rsid w:val="001B1AB5"/>
    <w:rsid w:val="001C2977"/>
    <w:rsid w:val="001D26FB"/>
    <w:rsid w:val="001D3C47"/>
    <w:rsid w:val="001E0E85"/>
    <w:rsid w:val="001E472C"/>
    <w:rsid w:val="001F3E64"/>
    <w:rsid w:val="001F6192"/>
    <w:rsid w:val="001F6B4E"/>
    <w:rsid w:val="002050E5"/>
    <w:rsid w:val="00210C71"/>
    <w:rsid w:val="00211974"/>
    <w:rsid w:val="00212FDC"/>
    <w:rsid w:val="00215E41"/>
    <w:rsid w:val="002205E5"/>
    <w:rsid w:val="002213FA"/>
    <w:rsid w:val="002232A1"/>
    <w:rsid w:val="002233D1"/>
    <w:rsid w:val="0022429E"/>
    <w:rsid w:val="002251F6"/>
    <w:rsid w:val="0023011C"/>
    <w:rsid w:val="00260CCA"/>
    <w:rsid w:val="00263248"/>
    <w:rsid w:val="002866C9"/>
    <w:rsid w:val="002926B6"/>
    <w:rsid w:val="002A2F5B"/>
    <w:rsid w:val="002A4046"/>
    <w:rsid w:val="002A57C1"/>
    <w:rsid w:val="002A5C23"/>
    <w:rsid w:val="002A7F64"/>
    <w:rsid w:val="002B1791"/>
    <w:rsid w:val="002B20C4"/>
    <w:rsid w:val="002B36E9"/>
    <w:rsid w:val="002B3EC9"/>
    <w:rsid w:val="002B4F69"/>
    <w:rsid w:val="002B5629"/>
    <w:rsid w:val="002B7FFB"/>
    <w:rsid w:val="002C4C48"/>
    <w:rsid w:val="002D13F0"/>
    <w:rsid w:val="002D1B1E"/>
    <w:rsid w:val="002D1EF9"/>
    <w:rsid w:val="002D4F2B"/>
    <w:rsid w:val="002E6ABC"/>
    <w:rsid w:val="002F4AA2"/>
    <w:rsid w:val="002F5682"/>
    <w:rsid w:val="002F5C1C"/>
    <w:rsid w:val="002F7390"/>
    <w:rsid w:val="00300FC8"/>
    <w:rsid w:val="003134FF"/>
    <w:rsid w:val="0031571F"/>
    <w:rsid w:val="0032221E"/>
    <w:rsid w:val="003231F3"/>
    <w:rsid w:val="0032421C"/>
    <w:rsid w:val="00340C5B"/>
    <w:rsid w:val="0034185F"/>
    <w:rsid w:val="003439D4"/>
    <w:rsid w:val="00343F95"/>
    <w:rsid w:val="00344009"/>
    <w:rsid w:val="00347A58"/>
    <w:rsid w:val="00362610"/>
    <w:rsid w:val="00362D68"/>
    <w:rsid w:val="0037136A"/>
    <w:rsid w:val="003748B1"/>
    <w:rsid w:val="00377CBD"/>
    <w:rsid w:val="003A05AD"/>
    <w:rsid w:val="003A107E"/>
    <w:rsid w:val="003A35FA"/>
    <w:rsid w:val="003A3F32"/>
    <w:rsid w:val="003B46E3"/>
    <w:rsid w:val="003B55EF"/>
    <w:rsid w:val="003B5C25"/>
    <w:rsid w:val="003B5C8C"/>
    <w:rsid w:val="003B7D5D"/>
    <w:rsid w:val="003D14DA"/>
    <w:rsid w:val="003D1904"/>
    <w:rsid w:val="003D5EBB"/>
    <w:rsid w:val="003E021D"/>
    <w:rsid w:val="003E2F70"/>
    <w:rsid w:val="003F2595"/>
    <w:rsid w:val="00400FAA"/>
    <w:rsid w:val="00417948"/>
    <w:rsid w:val="00420FE8"/>
    <w:rsid w:val="00425D0A"/>
    <w:rsid w:val="00426381"/>
    <w:rsid w:val="00432B3F"/>
    <w:rsid w:val="004429F0"/>
    <w:rsid w:val="0044399F"/>
    <w:rsid w:val="00454E02"/>
    <w:rsid w:val="00455D89"/>
    <w:rsid w:val="004569B9"/>
    <w:rsid w:val="00457B26"/>
    <w:rsid w:val="004601E9"/>
    <w:rsid w:val="0046048C"/>
    <w:rsid w:val="004862C5"/>
    <w:rsid w:val="004879FB"/>
    <w:rsid w:val="0049373C"/>
    <w:rsid w:val="00497688"/>
    <w:rsid w:val="004A0831"/>
    <w:rsid w:val="004B0CCA"/>
    <w:rsid w:val="004B1D2A"/>
    <w:rsid w:val="004C4518"/>
    <w:rsid w:val="004D1303"/>
    <w:rsid w:val="004D30DE"/>
    <w:rsid w:val="004D4B88"/>
    <w:rsid w:val="004E1A4F"/>
    <w:rsid w:val="004E1E4D"/>
    <w:rsid w:val="004E5DC7"/>
    <w:rsid w:val="005015F4"/>
    <w:rsid w:val="005064AC"/>
    <w:rsid w:val="00507ABA"/>
    <w:rsid w:val="00515D91"/>
    <w:rsid w:val="00516D97"/>
    <w:rsid w:val="00524A63"/>
    <w:rsid w:val="0052770F"/>
    <w:rsid w:val="0053105C"/>
    <w:rsid w:val="005316BE"/>
    <w:rsid w:val="00535BE0"/>
    <w:rsid w:val="00542BD1"/>
    <w:rsid w:val="005430F3"/>
    <w:rsid w:val="00545D28"/>
    <w:rsid w:val="005478BA"/>
    <w:rsid w:val="0055263C"/>
    <w:rsid w:val="00561FB7"/>
    <w:rsid w:val="00566C5B"/>
    <w:rsid w:val="00573A5D"/>
    <w:rsid w:val="00576546"/>
    <w:rsid w:val="00581362"/>
    <w:rsid w:val="005814E7"/>
    <w:rsid w:val="00586F57"/>
    <w:rsid w:val="00597874"/>
    <w:rsid w:val="005A0A8A"/>
    <w:rsid w:val="005A40F9"/>
    <w:rsid w:val="005A68C1"/>
    <w:rsid w:val="005A7699"/>
    <w:rsid w:val="005B1573"/>
    <w:rsid w:val="005B2196"/>
    <w:rsid w:val="005B664F"/>
    <w:rsid w:val="005C2683"/>
    <w:rsid w:val="005C27B1"/>
    <w:rsid w:val="005C3B87"/>
    <w:rsid w:val="005C499C"/>
    <w:rsid w:val="005C4F79"/>
    <w:rsid w:val="005C769E"/>
    <w:rsid w:val="005D06B6"/>
    <w:rsid w:val="005D1877"/>
    <w:rsid w:val="005D2AE1"/>
    <w:rsid w:val="005D4B60"/>
    <w:rsid w:val="005D67B2"/>
    <w:rsid w:val="005D7203"/>
    <w:rsid w:val="005D7DB2"/>
    <w:rsid w:val="005E03A0"/>
    <w:rsid w:val="005E2AA3"/>
    <w:rsid w:val="005E3DFB"/>
    <w:rsid w:val="005F0969"/>
    <w:rsid w:val="005F3D46"/>
    <w:rsid w:val="005F45AD"/>
    <w:rsid w:val="006006ED"/>
    <w:rsid w:val="00605786"/>
    <w:rsid w:val="00606298"/>
    <w:rsid w:val="0060798A"/>
    <w:rsid w:val="00610927"/>
    <w:rsid w:val="006122C9"/>
    <w:rsid w:val="00616EE0"/>
    <w:rsid w:val="006267C9"/>
    <w:rsid w:val="006323AC"/>
    <w:rsid w:val="00640C06"/>
    <w:rsid w:val="00656999"/>
    <w:rsid w:val="00660B5E"/>
    <w:rsid w:val="00661AC3"/>
    <w:rsid w:val="00662031"/>
    <w:rsid w:val="00671F32"/>
    <w:rsid w:val="0067414B"/>
    <w:rsid w:val="006774E8"/>
    <w:rsid w:val="0068010B"/>
    <w:rsid w:val="00680E23"/>
    <w:rsid w:val="0068261A"/>
    <w:rsid w:val="00683209"/>
    <w:rsid w:val="00686650"/>
    <w:rsid w:val="00686E29"/>
    <w:rsid w:val="006949C1"/>
    <w:rsid w:val="006A0E3D"/>
    <w:rsid w:val="006A28C6"/>
    <w:rsid w:val="006A2928"/>
    <w:rsid w:val="006B3185"/>
    <w:rsid w:val="006B3AE2"/>
    <w:rsid w:val="006C2557"/>
    <w:rsid w:val="006C3E0A"/>
    <w:rsid w:val="006D515B"/>
    <w:rsid w:val="006D6F5D"/>
    <w:rsid w:val="006E0339"/>
    <w:rsid w:val="006E146C"/>
    <w:rsid w:val="006E5639"/>
    <w:rsid w:val="006E67C8"/>
    <w:rsid w:val="006E6B69"/>
    <w:rsid w:val="006E77CD"/>
    <w:rsid w:val="006F2D93"/>
    <w:rsid w:val="006F50DB"/>
    <w:rsid w:val="00700B81"/>
    <w:rsid w:val="00701853"/>
    <w:rsid w:val="0070242C"/>
    <w:rsid w:val="00703516"/>
    <w:rsid w:val="007207AC"/>
    <w:rsid w:val="007242F7"/>
    <w:rsid w:val="007265E4"/>
    <w:rsid w:val="007276AC"/>
    <w:rsid w:val="00740B2B"/>
    <w:rsid w:val="0074103D"/>
    <w:rsid w:val="00743DA6"/>
    <w:rsid w:val="00756250"/>
    <w:rsid w:val="0076119F"/>
    <w:rsid w:val="0076346A"/>
    <w:rsid w:val="0076438E"/>
    <w:rsid w:val="007654E3"/>
    <w:rsid w:val="00771BCE"/>
    <w:rsid w:val="00775E58"/>
    <w:rsid w:val="00777C33"/>
    <w:rsid w:val="00783DB1"/>
    <w:rsid w:val="00790656"/>
    <w:rsid w:val="0079312D"/>
    <w:rsid w:val="00793181"/>
    <w:rsid w:val="00796E86"/>
    <w:rsid w:val="00797209"/>
    <w:rsid w:val="007A7B0E"/>
    <w:rsid w:val="007C289B"/>
    <w:rsid w:val="007C5685"/>
    <w:rsid w:val="007C5ABB"/>
    <w:rsid w:val="007C641E"/>
    <w:rsid w:val="007E0017"/>
    <w:rsid w:val="007F17D2"/>
    <w:rsid w:val="0080151D"/>
    <w:rsid w:val="00811974"/>
    <w:rsid w:val="008140DC"/>
    <w:rsid w:val="00824209"/>
    <w:rsid w:val="008265D6"/>
    <w:rsid w:val="00826886"/>
    <w:rsid w:val="00831410"/>
    <w:rsid w:val="00831CDC"/>
    <w:rsid w:val="00833F99"/>
    <w:rsid w:val="0083707B"/>
    <w:rsid w:val="00844CA5"/>
    <w:rsid w:val="00845099"/>
    <w:rsid w:val="00846268"/>
    <w:rsid w:val="00856E5F"/>
    <w:rsid w:val="00864413"/>
    <w:rsid w:val="008671D8"/>
    <w:rsid w:val="00870409"/>
    <w:rsid w:val="00871CF3"/>
    <w:rsid w:val="00880242"/>
    <w:rsid w:val="00882E72"/>
    <w:rsid w:val="008848DF"/>
    <w:rsid w:val="00885DC5"/>
    <w:rsid w:val="00886A16"/>
    <w:rsid w:val="00886E20"/>
    <w:rsid w:val="00891CC0"/>
    <w:rsid w:val="00896FB6"/>
    <w:rsid w:val="008A2842"/>
    <w:rsid w:val="008B5AB9"/>
    <w:rsid w:val="008C70D0"/>
    <w:rsid w:val="008D2689"/>
    <w:rsid w:val="008D66D1"/>
    <w:rsid w:val="008D68BC"/>
    <w:rsid w:val="008D6AE4"/>
    <w:rsid w:val="008E3EA1"/>
    <w:rsid w:val="008F4FEE"/>
    <w:rsid w:val="008F678E"/>
    <w:rsid w:val="008F6F1A"/>
    <w:rsid w:val="00904711"/>
    <w:rsid w:val="00914576"/>
    <w:rsid w:val="00922B56"/>
    <w:rsid w:val="00923450"/>
    <w:rsid w:val="00925174"/>
    <w:rsid w:val="00925962"/>
    <w:rsid w:val="00931085"/>
    <w:rsid w:val="00937BA3"/>
    <w:rsid w:val="009406BA"/>
    <w:rsid w:val="00942A52"/>
    <w:rsid w:val="009508AF"/>
    <w:rsid w:val="00951687"/>
    <w:rsid w:val="00953E3D"/>
    <w:rsid w:val="00954340"/>
    <w:rsid w:val="0095535B"/>
    <w:rsid w:val="00957DE4"/>
    <w:rsid w:val="0096395E"/>
    <w:rsid w:val="00964FB3"/>
    <w:rsid w:val="0097238B"/>
    <w:rsid w:val="009745AE"/>
    <w:rsid w:val="00976071"/>
    <w:rsid w:val="00977CCC"/>
    <w:rsid w:val="009867C3"/>
    <w:rsid w:val="009A1741"/>
    <w:rsid w:val="009A30B9"/>
    <w:rsid w:val="009A330B"/>
    <w:rsid w:val="009B4D40"/>
    <w:rsid w:val="009B6A80"/>
    <w:rsid w:val="009C1667"/>
    <w:rsid w:val="009C3237"/>
    <w:rsid w:val="009C3962"/>
    <w:rsid w:val="009C7857"/>
    <w:rsid w:val="009D0D14"/>
    <w:rsid w:val="009D3A17"/>
    <w:rsid w:val="009D713C"/>
    <w:rsid w:val="009E1054"/>
    <w:rsid w:val="009E1B6F"/>
    <w:rsid w:val="009E70D3"/>
    <w:rsid w:val="00A0207E"/>
    <w:rsid w:val="00A22932"/>
    <w:rsid w:val="00A50DDA"/>
    <w:rsid w:val="00A6109B"/>
    <w:rsid w:val="00A72FB9"/>
    <w:rsid w:val="00A73EC0"/>
    <w:rsid w:val="00A7517F"/>
    <w:rsid w:val="00A843FD"/>
    <w:rsid w:val="00A8460C"/>
    <w:rsid w:val="00A8653F"/>
    <w:rsid w:val="00A87D70"/>
    <w:rsid w:val="00A90DB2"/>
    <w:rsid w:val="00A912D2"/>
    <w:rsid w:val="00A95507"/>
    <w:rsid w:val="00AA01F2"/>
    <w:rsid w:val="00AA52C0"/>
    <w:rsid w:val="00AB39EA"/>
    <w:rsid w:val="00AB7EC6"/>
    <w:rsid w:val="00AC3152"/>
    <w:rsid w:val="00AC6EA0"/>
    <w:rsid w:val="00AC7174"/>
    <w:rsid w:val="00AD0893"/>
    <w:rsid w:val="00AD216B"/>
    <w:rsid w:val="00AD23E9"/>
    <w:rsid w:val="00AE544D"/>
    <w:rsid w:val="00AE73D5"/>
    <w:rsid w:val="00AF0C00"/>
    <w:rsid w:val="00AF4378"/>
    <w:rsid w:val="00AF5B19"/>
    <w:rsid w:val="00B0044C"/>
    <w:rsid w:val="00B02E79"/>
    <w:rsid w:val="00B110E8"/>
    <w:rsid w:val="00B13D07"/>
    <w:rsid w:val="00B14819"/>
    <w:rsid w:val="00B203EB"/>
    <w:rsid w:val="00B27BD4"/>
    <w:rsid w:val="00B33E78"/>
    <w:rsid w:val="00B368DF"/>
    <w:rsid w:val="00B45232"/>
    <w:rsid w:val="00B456E8"/>
    <w:rsid w:val="00B461D6"/>
    <w:rsid w:val="00B5455D"/>
    <w:rsid w:val="00B54874"/>
    <w:rsid w:val="00B67210"/>
    <w:rsid w:val="00B71F72"/>
    <w:rsid w:val="00B73B3D"/>
    <w:rsid w:val="00B7649F"/>
    <w:rsid w:val="00B7748A"/>
    <w:rsid w:val="00B85680"/>
    <w:rsid w:val="00B871AC"/>
    <w:rsid w:val="00B9154D"/>
    <w:rsid w:val="00BB2B35"/>
    <w:rsid w:val="00BB31A3"/>
    <w:rsid w:val="00BB4B26"/>
    <w:rsid w:val="00BB649A"/>
    <w:rsid w:val="00BB674C"/>
    <w:rsid w:val="00BC1A6D"/>
    <w:rsid w:val="00BD30F7"/>
    <w:rsid w:val="00BD350A"/>
    <w:rsid w:val="00BD3563"/>
    <w:rsid w:val="00BD35D6"/>
    <w:rsid w:val="00BE1ED4"/>
    <w:rsid w:val="00BE4795"/>
    <w:rsid w:val="00BE5871"/>
    <w:rsid w:val="00BE5D03"/>
    <w:rsid w:val="00BF2C66"/>
    <w:rsid w:val="00BF6877"/>
    <w:rsid w:val="00C01D12"/>
    <w:rsid w:val="00C029E0"/>
    <w:rsid w:val="00C04687"/>
    <w:rsid w:val="00C06CAE"/>
    <w:rsid w:val="00C1048D"/>
    <w:rsid w:val="00C12C34"/>
    <w:rsid w:val="00C1581F"/>
    <w:rsid w:val="00C16AC1"/>
    <w:rsid w:val="00C16F5B"/>
    <w:rsid w:val="00C208E3"/>
    <w:rsid w:val="00C20BCB"/>
    <w:rsid w:val="00C21B2B"/>
    <w:rsid w:val="00C23D11"/>
    <w:rsid w:val="00C25A33"/>
    <w:rsid w:val="00C372A6"/>
    <w:rsid w:val="00C47C54"/>
    <w:rsid w:val="00C5735D"/>
    <w:rsid w:val="00C70B89"/>
    <w:rsid w:val="00C7329C"/>
    <w:rsid w:val="00C84E28"/>
    <w:rsid w:val="00C8651F"/>
    <w:rsid w:val="00C94850"/>
    <w:rsid w:val="00CA1440"/>
    <w:rsid w:val="00CA267C"/>
    <w:rsid w:val="00CB5172"/>
    <w:rsid w:val="00CB65D7"/>
    <w:rsid w:val="00CC625E"/>
    <w:rsid w:val="00CD0664"/>
    <w:rsid w:val="00CD198F"/>
    <w:rsid w:val="00CD28E9"/>
    <w:rsid w:val="00CD558E"/>
    <w:rsid w:val="00CD7354"/>
    <w:rsid w:val="00CE21BD"/>
    <w:rsid w:val="00CE3242"/>
    <w:rsid w:val="00CE41A2"/>
    <w:rsid w:val="00CF3C84"/>
    <w:rsid w:val="00D03BB8"/>
    <w:rsid w:val="00D06264"/>
    <w:rsid w:val="00D10C5D"/>
    <w:rsid w:val="00D12ECF"/>
    <w:rsid w:val="00D14E0D"/>
    <w:rsid w:val="00D15C03"/>
    <w:rsid w:val="00D16EDE"/>
    <w:rsid w:val="00D21569"/>
    <w:rsid w:val="00D21FA0"/>
    <w:rsid w:val="00D5721B"/>
    <w:rsid w:val="00D574D6"/>
    <w:rsid w:val="00D57BD2"/>
    <w:rsid w:val="00D6099A"/>
    <w:rsid w:val="00D610B5"/>
    <w:rsid w:val="00D71FF1"/>
    <w:rsid w:val="00D74A5D"/>
    <w:rsid w:val="00D83159"/>
    <w:rsid w:val="00D838EA"/>
    <w:rsid w:val="00D86DDC"/>
    <w:rsid w:val="00D92340"/>
    <w:rsid w:val="00D925DB"/>
    <w:rsid w:val="00D942ED"/>
    <w:rsid w:val="00DA1984"/>
    <w:rsid w:val="00DA3293"/>
    <w:rsid w:val="00DA6C9A"/>
    <w:rsid w:val="00DD220F"/>
    <w:rsid w:val="00DD5356"/>
    <w:rsid w:val="00DF17A4"/>
    <w:rsid w:val="00DF53AE"/>
    <w:rsid w:val="00E03AB3"/>
    <w:rsid w:val="00E0718E"/>
    <w:rsid w:val="00E13DE0"/>
    <w:rsid w:val="00E1750C"/>
    <w:rsid w:val="00E31B54"/>
    <w:rsid w:val="00E31E2D"/>
    <w:rsid w:val="00E42694"/>
    <w:rsid w:val="00E42EF7"/>
    <w:rsid w:val="00E441E8"/>
    <w:rsid w:val="00E44FA9"/>
    <w:rsid w:val="00E455D5"/>
    <w:rsid w:val="00E537CD"/>
    <w:rsid w:val="00E6054C"/>
    <w:rsid w:val="00E71361"/>
    <w:rsid w:val="00E77219"/>
    <w:rsid w:val="00E7754E"/>
    <w:rsid w:val="00E9026C"/>
    <w:rsid w:val="00E921C0"/>
    <w:rsid w:val="00E93D03"/>
    <w:rsid w:val="00E9603A"/>
    <w:rsid w:val="00EA14C2"/>
    <w:rsid w:val="00EA3707"/>
    <w:rsid w:val="00EB00E0"/>
    <w:rsid w:val="00EB60FE"/>
    <w:rsid w:val="00EC012C"/>
    <w:rsid w:val="00EC4812"/>
    <w:rsid w:val="00EE186E"/>
    <w:rsid w:val="00EE2252"/>
    <w:rsid w:val="00EE5700"/>
    <w:rsid w:val="00EF7127"/>
    <w:rsid w:val="00F068A9"/>
    <w:rsid w:val="00F1467F"/>
    <w:rsid w:val="00F24BA4"/>
    <w:rsid w:val="00F27881"/>
    <w:rsid w:val="00F342C1"/>
    <w:rsid w:val="00F348B1"/>
    <w:rsid w:val="00F34B4F"/>
    <w:rsid w:val="00F36A21"/>
    <w:rsid w:val="00F37C17"/>
    <w:rsid w:val="00F519DC"/>
    <w:rsid w:val="00F54430"/>
    <w:rsid w:val="00F60855"/>
    <w:rsid w:val="00F7314C"/>
    <w:rsid w:val="00F734D3"/>
    <w:rsid w:val="00F75401"/>
    <w:rsid w:val="00F758DE"/>
    <w:rsid w:val="00F80086"/>
    <w:rsid w:val="00F9184B"/>
    <w:rsid w:val="00F93CCE"/>
    <w:rsid w:val="00F9672F"/>
    <w:rsid w:val="00F97664"/>
    <w:rsid w:val="00FA40F5"/>
    <w:rsid w:val="00FA4432"/>
    <w:rsid w:val="00FB1D6C"/>
    <w:rsid w:val="00FB36B2"/>
    <w:rsid w:val="00FB6648"/>
    <w:rsid w:val="00FB6E33"/>
    <w:rsid w:val="00FC53B0"/>
    <w:rsid w:val="00FC5828"/>
    <w:rsid w:val="00FD23E7"/>
    <w:rsid w:val="00FD3A60"/>
    <w:rsid w:val="00FD57C1"/>
    <w:rsid w:val="00FE6A74"/>
    <w:rsid w:val="00FF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B5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5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76546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877"/>
    <w:pPr>
      <w:keepNext/>
      <w:keepLines/>
      <w:widowControl/>
      <w:spacing w:before="200" w:line="287" w:lineRule="auto"/>
      <w:ind w:left="1349" w:firstLine="672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7654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uiPriority w:val="99"/>
    <w:rsid w:val="005765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576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765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576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654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7654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8">
    <w:name w:val="Гипертекстовая ссылка"/>
    <w:uiPriority w:val="99"/>
    <w:rsid w:val="002B4F69"/>
    <w:rPr>
      <w:color w:val="106BBE"/>
    </w:rPr>
  </w:style>
  <w:style w:type="character" w:styleId="a9">
    <w:name w:val="Hyperlink"/>
    <w:uiPriority w:val="99"/>
    <w:unhideWhenUsed/>
    <w:rsid w:val="00516D9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7B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57BD2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A72FB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table" w:styleId="ac">
    <w:name w:val="Table Grid"/>
    <w:basedOn w:val="a1"/>
    <w:rsid w:val="00A72FB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A3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">
    <w:name w:val="Char"/>
    <w:basedOn w:val="a"/>
    <w:rsid w:val="00C16AC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0">
    <w:name w:val="Char"/>
    <w:basedOn w:val="a"/>
    <w:rsid w:val="00C25A3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0"/>
    <w:link w:val="1"/>
    <w:uiPriority w:val="9"/>
    <w:rsid w:val="003B5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877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2"/>
      <w:lang w:val="en-US" w:eastAsia="en-US"/>
    </w:rPr>
  </w:style>
  <w:style w:type="paragraph" w:styleId="ad">
    <w:name w:val="No Spacing"/>
    <w:uiPriority w:val="1"/>
    <w:qFormat/>
    <w:rsid w:val="007A7B0E"/>
    <w:rPr>
      <w:rFonts w:ascii="Times New Roman" w:eastAsia="Times New Roman" w:hAnsi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1581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B5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5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7654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7654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uiPriority w:val="99"/>
    <w:rsid w:val="005765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576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765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576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654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7654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8">
    <w:name w:val="Гипертекстовая ссылка"/>
    <w:uiPriority w:val="99"/>
    <w:rsid w:val="002B4F69"/>
    <w:rPr>
      <w:color w:val="106BBE"/>
    </w:rPr>
  </w:style>
  <w:style w:type="character" w:styleId="a9">
    <w:name w:val="Hyperlink"/>
    <w:uiPriority w:val="99"/>
    <w:unhideWhenUsed/>
    <w:rsid w:val="00516D9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7B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57BD2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A72FB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table" w:styleId="ac">
    <w:name w:val="Table Grid"/>
    <w:basedOn w:val="a1"/>
    <w:rsid w:val="00A72FB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A3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">
    <w:name w:val="Char"/>
    <w:basedOn w:val="a"/>
    <w:rsid w:val="00C16AC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0">
    <w:name w:val="Char"/>
    <w:basedOn w:val="a"/>
    <w:rsid w:val="00C25A3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0"/>
    <w:link w:val="1"/>
    <w:uiPriority w:val="9"/>
    <w:rsid w:val="003B5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D9CB-AD2A-40AD-B561-215F681D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13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Customer</cp:lastModifiedBy>
  <cp:revision>18</cp:revision>
  <cp:lastPrinted>2025-04-03T07:47:00Z</cp:lastPrinted>
  <dcterms:created xsi:type="dcterms:W3CDTF">2022-11-21T06:03:00Z</dcterms:created>
  <dcterms:modified xsi:type="dcterms:W3CDTF">2025-04-03T07:50:00Z</dcterms:modified>
</cp:coreProperties>
</file>